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851"/>
      </w:tblGrid>
      <w:tr w:rsidR="000B1B19" w:rsidRPr="000B1B19" w:rsidTr="001E33D7">
        <w:tc>
          <w:tcPr>
            <w:tcW w:w="4897" w:type="dxa"/>
          </w:tcPr>
          <w:p w:rsidR="001E33D7" w:rsidRPr="000B1B19" w:rsidRDefault="001E33D7" w:rsidP="00B42B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57" w:type="dxa"/>
          </w:tcPr>
          <w:p w:rsidR="001E33D7" w:rsidRPr="000B1B19" w:rsidRDefault="005233A6" w:rsidP="009E3FEA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1E33D7" w:rsidRPr="000B1B19" w:rsidRDefault="001E33D7" w:rsidP="009E3FEA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1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E33D7" w:rsidRPr="000B1B19" w:rsidRDefault="001E33D7" w:rsidP="009E3FEA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19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E33D7" w:rsidRPr="000B1B19" w:rsidRDefault="001E33D7" w:rsidP="00470B7B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B1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70B7B">
              <w:rPr>
                <w:rFonts w:ascii="Times New Roman" w:hAnsi="Times New Roman" w:cs="Times New Roman"/>
                <w:sz w:val="28"/>
                <w:szCs w:val="28"/>
              </w:rPr>
              <w:t xml:space="preserve"> 23.03.2025     </w:t>
            </w:r>
            <w:r w:rsidRPr="000B1B1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70B7B">
              <w:rPr>
                <w:rFonts w:ascii="Times New Roman" w:hAnsi="Times New Roman" w:cs="Times New Roman"/>
                <w:sz w:val="28"/>
                <w:szCs w:val="28"/>
              </w:rPr>
              <w:t xml:space="preserve"> 425</w:t>
            </w:r>
            <w:bookmarkStart w:id="0" w:name="_GoBack"/>
            <w:bookmarkEnd w:id="0"/>
          </w:p>
        </w:tc>
      </w:tr>
    </w:tbl>
    <w:p w:rsidR="00C23A22" w:rsidRPr="005D4A0F" w:rsidRDefault="00C23A22" w:rsidP="00B42B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33D7" w:rsidRPr="005D4A0F" w:rsidRDefault="001E33D7" w:rsidP="009865C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5C2" w:rsidRPr="005D4A0F" w:rsidRDefault="0077495E" w:rsidP="009865C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A0F">
        <w:rPr>
          <w:rFonts w:ascii="Times New Roman" w:hAnsi="Times New Roman" w:cs="Times New Roman"/>
          <w:b/>
          <w:sz w:val="28"/>
          <w:szCs w:val="28"/>
        </w:rPr>
        <w:t>ПО</w:t>
      </w:r>
      <w:r w:rsidR="005233A6" w:rsidRPr="005D4A0F">
        <w:rPr>
          <w:rFonts w:ascii="Times New Roman" w:hAnsi="Times New Roman" w:cs="Times New Roman"/>
          <w:b/>
          <w:sz w:val="28"/>
          <w:szCs w:val="28"/>
        </w:rPr>
        <w:t>РЯДОК</w:t>
      </w:r>
    </w:p>
    <w:p w:rsidR="009865C2" w:rsidRPr="000B1B19" w:rsidRDefault="005233A6" w:rsidP="00986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выплаты ежемесячного денежного поощрения </w:t>
      </w:r>
      <w:r w:rsidR="009865C2" w:rsidRPr="000B1B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народны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</w:t>
      </w:r>
      <w:r w:rsidR="009865C2" w:rsidRPr="000B1B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дружинник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ам</w:t>
      </w:r>
      <w:r w:rsidR="009865C2" w:rsidRPr="000B1B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, принимающи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</w:t>
      </w:r>
      <w:r w:rsidR="009865C2" w:rsidRPr="000B1B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участие в охране общественного порядка на территории городского округа город Воронеж</w:t>
      </w:r>
    </w:p>
    <w:p w:rsidR="009865C2" w:rsidRPr="000B1B19" w:rsidRDefault="009865C2" w:rsidP="00B42B4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865C2" w:rsidRPr="000B1B19" w:rsidRDefault="009865C2" w:rsidP="00776B23">
      <w:pPr>
        <w:pStyle w:val="ConsPlusNormal"/>
        <w:numPr>
          <w:ilvl w:val="0"/>
          <w:numId w:val="3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1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51402" w:rsidRPr="000B1B19" w:rsidRDefault="00E51402" w:rsidP="00E514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277" w:rsidRDefault="00F01D3C" w:rsidP="006D652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1402" w:rsidRPr="006D652B">
        <w:rPr>
          <w:rFonts w:ascii="Times New Roman" w:hAnsi="Times New Roman" w:cs="Times New Roman"/>
          <w:sz w:val="28"/>
          <w:szCs w:val="28"/>
        </w:rPr>
        <w:t xml:space="preserve">1. </w:t>
      </w:r>
      <w:r w:rsidR="00B77277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6D652B" w:rsidRPr="006D652B">
        <w:rPr>
          <w:rFonts w:ascii="Times New Roman" w:hAnsi="Times New Roman" w:cs="Times New Roman"/>
          <w:sz w:val="28"/>
          <w:szCs w:val="28"/>
        </w:rPr>
        <w:t>Порядок</w:t>
      </w:r>
      <w:r w:rsidR="00B77277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="006D652B" w:rsidRPr="006D652B">
        <w:rPr>
          <w:rFonts w:ascii="Times New Roman" w:hAnsi="Times New Roman" w:cs="Times New Roman"/>
          <w:sz w:val="28"/>
          <w:szCs w:val="28"/>
        </w:rPr>
        <w:t xml:space="preserve"> </w:t>
      </w:r>
      <w:r w:rsidR="00B77277" w:rsidRPr="006D652B">
        <w:rPr>
          <w:rFonts w:ascii="Times New Roman" w:hAnsi="Times New Roman" w:cs="Times New Roman"/>
          <w:sz w:val="28"/>
          <w:szCs w:val="28"/>
        </w:rPr>
        <w:t xml:space="preserve">условия и </w:t>
      </w:r>
      <w:hyperlink r:id="rId9" w:tooltip="Приказ МВД России от 21.07.2014 N 599 &quot;О Порядке формирования и ведения регионального реестра народных дружин и общественных объединений правоохранительной направленности&quot; (Зарегистрировано в Минюсте России 11.08.2014 N 33507) {КонсультантПлюс}">
        <w:r w:rsidR="00B77277" w:rsidRPr="006D652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B77277" w:rsidRPr="006D652B">
        <w:rPr>
          <w:rFonts w:ascii="Times New Roman" w:hAnsi="Times New Roman" w:cs="Times New Roman"/>
          <w:sz w:val="28"/>
          <w:szCs w:val="28"/>
        </w:rPr>
        <w:t xml:space="preserve"> </w:t>
      </w:r>
      <w:r w:rsidR="006D652B" w:rsidRPr="006D652B">
        <w:rPr>
          <w:rFonts w:ascii="Times New Roman" w:hAnsi="Times New Roman" w:cs="Times New Roman"/>
          <w:sz w:val="28"/>
          <w:szCs w:val="28"/>
        </w:rPr>
        <w:t xml:space="preserve">выплаты ежемесячного денежного поощрения </w:t>
      </w:r>
      <w:r w:rsidR="006D652B" w:rsidRPr="006D652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народным дружинникам, принимающим участие в охране общественного порядка на территории городского округа город Воронеж</w:t>
      </w:r>
      <w:r w:rsidR="00B77277">
        <w:rPr>
          <w:rFonts w:ascii="Times New Roman" w:hAnsi="Times New Roman" w:cs="Times New Roman"/>
          <w:sz w:val="28"/>
          <w:szCs w:val="28"/>
        </w:rPr>
        <w:t>.</w:t>
      </w:r>
    </w:p>
    <w:p w:rsidR="00E51402" w:rsidRPr="000B1B19" w:rsidRDefault="00F01D3C" w:rsidP="006D652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727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77277">
        <w:rPr>
          <w:rFonts w:ascii="Times New Roman" w:hAnsi="Times New Roman" w:cs="Times New Roman"/>
          <w:sz w:val="28"/>
          <w:szCs w:val="28"/>
        </w:rPr>
        <w:t>М</w:t>
      </w:r>
      <w:r w:rsidR="00E51402" w:rsidRPr="006D652B">
        <w:rPr>
          <w:rFonts w:ascii="Times New Roman" w:hAnsi="Times New Roman" w:cs="Times New Roman"/>
          <w:sz w:val="28"/>
          <w:szCs w:val="28"/>
        </w:rPr>
        <w:t>атериально</w:t>
      </w:r>
      <w:r w:rsidR="00B77277">
        <w:rPr>
          <w:rFonts w:ascii="Times New Roman" w:hAnsi="Times New Roman" w:cs="Times New Roman"/>
          <w:sz w:val="28"/>
          <w:szCs w:val="28"/>
        </w:rPr>
        <w:t>е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 стимулировани</w:t>
      </w:r>
      <w:r w:rsidR="00B77277">
        <w:rPr>
          <w:rFonts w:ascii="Times New Roman" w:hAnsi="Times New Roman" w:cs="Times New Roman"/>
          <w:sz w:val="28"/>
          <w:szCs w:val="28"/>
        </w:rPr>
        <w:t>е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B77277">
        <w:rPr>
          <w:rFonts w:ascii="Times New Roman" w:hAnsi="Times New Roman" w:cs="Times New Roman"/>
          <w:sz w:val="28"/>
          <w:szCs w:val="28"/>
        </w:rPr>
        <w:t xml:space="preserve">осуществляется в отношении </w:t>
      </w:r>
      <w:r w:rsidR="00E51402" w:rsidRPr="000B1B19">
        <w:rPr>
          <w:rFonts w:ascii="Times New Roman" w:hAnsi="Times New Roman" w:cs="Times New Roman"/>
          <w:sz w:val="28"/>
          <w:szCs w:val="28"/>
        </w:rPr>
        <w:t>членов народных дружин</w:t>
      </w:r>
      <w:r w:rsidR="001E33D7" w:rsidRPr="000B1B19">
        <w:rPr>
          <w:rFonts w:ascii="Times New Roman" w:hAnsi="Times New Roman" w:cs="Times New Roman"/>
          <w:sz w:val="28"/>
          <w:szCs w:val="28"/>
        </w:rPr>
        <w:t xml:space="preserve">, участвующих в охране общественного порядка на территории городского округа город Воронеж 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и внесенных в региональный реестр народных дружин </w:t>
      </w:r>
      <w:r>
        <w:rPr>
          <w:rFonts w:ascii="Times New Roman" w:hAnsi="Times New Roman" w:cs="Times New Roman"/>
          <w:sz w:val="28"/>
          <w:szCs w:val="28"/>
        </w:rPr>
        <w:t>Главного у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правления МВД России по Воронежской области, </w:t>
      </w:r>
      <w:r w:rsidR="001E33D7" w:rsidRPr="000B1B19">
        <w:rPr>
          <w:rFonts w:ascii="Times New Roman" w:hAnsi="Times New Roman" w:cs="Times New Roman"/>
          <w:sz w:val="28"/>
          <w:szCs w:val="28"/>
        </w:rPr>
        <w:t>оформленный в соответствии</w:t>
      </w:r>
      <w:r w:rsidR="00D9254B">
        <w:rPr>
          <w:rFonts w:ascii="Times New Roman" w:hAnsi="Times New Roman" w:cs="Times New Roman"/>
          <w:sz w:val="28"/>
          <w:szCs w:val="28"/>
        </w:rPr>
        <w:t xml:space="preserve"> с</w:t>
      </w:r>
      <w:r w:rsidR="001E33D7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E51402" w:rsidRPr="000B1B19">
        <w:rPr>
          <w:rFonts w:ascii="Times New Roman" w:hAnsi="Times New Roman" w:cs="Times New Roman"/>
          <w:sz w:val="28"/>
          <w:szCs w:val="28"/>
        </w:rPr>
        <w:t>приказом Министерства внутренних дел Российской Федерации от 21</w:t>
      </w:r>
      <w:r w:rsidR="001E33D7" w:rsidRPr="000B1B19">
        <w:rPr>
          <w:rFonts w:ascii="Times New Roman" w:hAnsi="Times New Roman" w:cs="Times New Roman"/>
          <w:sz w:val="28"/>
          <w:szCs w:val="28"/>
        </w:rPr>
        <w:t>.07.</w:t>
      </w:r>
      <w:r w:rsidR="00E51402" w:rsidRPr="000B1B19">
        <w:rPr>
          <w:rFonts w:ascii="Times New Roman" w:hAnsi="Times New Roman" w:cs="Times New Roman"/>
          <w:sz w:val="28"/>
          <w:szCs w:val="28"/>
        </w:rPr>
        <w:t>2014</w:t>
      </w:r>
      <w:r w:rsidR="001E33D7" w:rsidRPr="000B1B19">
        <w:rPr>
          <w:rFonts w:ascii="Times New Roman" w:hAnsi="Times New Roman" w:cs="Times New Roman"/>
          <w:sz w:val="28"/>
          <w:szCs w:val="28"/>
        </w:rPr>
        <w:t xml:space="preserve"> №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 599 </w:t>
      </w:r>
      <w:r w:rsidR="0077495E" w:rsidRPr="000B1B19">
        <w:rPr>
          <w:rFonts w:ascii="Times New Roman" w:hAnsi="Times New Roman" w:cs="Times New Roman"/>
          <w:sz w:val="28"/>
          <w:szCs w:val="28"/>
        </w:rPr>
        <w:t>«</w:t>
      </w:r>
      <w:r w:rsidR="00E51402" w:rsidRPr="000B1B19">
        <w:rPr>
          <w:rFonts w:ascii="Times New Roman" w:hAnsi="Times New Roman" w:cs="Times New Roman"/>
          <w:sz w:val="28"/>
          <w:szCs w:val="28"/>
        </w:rPr>
        <w:t>О порядке формирования и ведения регионального реестра народных дружин и общественных объединений правоохранительной направленности</w:t>
      </w:r>
      <w:proofErr w:type="gramEnd"/>
      <w:r w:rsidR="0077495E" w:rsidRPr="000B1B19">
        <w:rPr>
          <w:rFonts w:ascii="Times New Roman" w:hAnsi="Times New Roman" w:cs="Times New Roman"/>
          <w:sz w:val="28"/>
          <w:szCs w:val="28"/>
        </w:rPr>
        <w:t>»</w:t>
      </w:r>
      <w:r w:rsidR="00415A1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30183">
        <w:rPr>
          <w:rFonts w:ascii="Times New Roman" w:hAnsi="Times New Roman" w:cs="Times New Roman"/>
          <w:sz w:val="28"/>
          <w:szCs w:val="28"/>
        </w:rPr>
        <w:t>–</w:t>
      </w:r>
      <w:r w:rsidR="00415A1D">
        <w:rPr>
          <w:rFonts w:ascii="Times New Roman" w:hAnsi="Times New Roman" w:cs="Times New Roman"/>
          <w:sz w:val="28"/>
          <w:szCs w:val="28"/>
        </w:rPr>
        <w:t xml:space="preserve"> народный дружинник)</w:t>
      </w:r>
      <w:r w:rsidR="00E51402" w:rsidRPr="000B1B19">
        <w:rPr>
          <w:rFonts w:ascii="Times New Roman" w:hAnsi="Times New Roman" w:cs="Times New Roman"/>
          <w:sz w:val="28"/>
          <w:szCs w:val="28"/>
        </w:rPr>
        <w:t>.</w:t>
      </w:r>
    </w:p>
    <w:p w:rsidR="00E51402" w:rsidRDefault="00F01D3C" w:rsidP="00776B2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7277">
        <w:rPr>
          <w:rFonts w:ascii="Times New Roman" w:hAnsi="Times New Roman" w:cs="Times New Roman"/>
          <w:sz w:val="28"/>
          <w:szCs w:val="28"/>
        </w:rPr>
        <w:t>3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. </w:t>
      </w:r>
      <w:r w:rsidR="00D9254B">
        <w:rPr>
          <w:rFonts w:ascii="Times New Roman" w:hAnsi="Times New Roman" w:cs="Times New Roman"/>
          <w:sz w:val="28"/>
          <w:szCs w:val="28"/>
        </w:rPr>
        <w:t>Выплата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 ежемесячного денежного поощрения народному дружиннику</w:t>
      </w:r>
      <w:r w:rsidR="00B77277">
        <w:rPr>
          <w:rFonts w:ascii="Times New Roman" w:hAnsi="Times New Roman" w:cs="Times New Roman"/>
          <w:sz w:val="28"/>
          <w:szCs w:val="28"/>
        </w:rPr>
        <w:t>,</w:t>
      </w:r>
      <w:r w:rsidR="001E33D7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B77277" w:rsidRPr="006D652B">
        <w:rPr>
          <w:rFonts w:ascii="Times New Roman" w:hAnsi="Times New Roman" w:cs="Times New Roman"/>
          <w:bCs/>
          <w:kern w:val="36"/>
          <w:sz w:val="28"/>
          <w:szCs w:val="28"/>
        </w:rPr>
        <w:t>принимающ</w:t>
      </w:r>
      <w:r w:rsidR="00B77277">
        <w:rPr>
          <w:rFonts w:ascii="Times New Roman" w:hAnsi="Times New Roman" w:cs="Times New Roman"/>
          <w:bCs/>
          <w:kern w:val="36"/>
          <w:sz w:val="28"/>
          <w:szCs w:val="28"/>
        </w:rPr>
        <w:t>ему</w:t>
      </w:r>
      <w:r w:rsidR="00B77277" w:rsidRPr="006D652B">
        <w:rPr>
          <w:rFonts w:ascii="Times New Roman" w:hAnsi="Times New Roman" w:cs="Times New Roman"/>
          <w:bCs/>
          <w:kern w:val="36"/>
          <w:sz w:val="28"/>
          <w:szCs w:val="28"/>
        </w:rPr>
        <w:t xml:space="preserve"> участие в охране общественного порядка на территории городского округа город Воронеж</w:t>
      </w:r>
      <w:r w:rsidR="00B77277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1E33D7" w:rsidRPr="000B1B1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30183">
        <w:rPr>
          <w:rFonts w:ascii="Times New Roman" w:hAnsi="Times New Roman" w:cs="Times New Roman"/>
          <w:sz w:val="28"/>
          <w:szCs w:val="28"/>
        </w:rPr>
        <w:t>–</w:t>
      </w:r>
      <w:r w:rsidR="001E33D7" w:rsidRPr="000B1B19">
        <w:rPr>
          <w:rFonts w:ascii="Times New Roman" w:hAnsi="Times New Roman" w:cs="Times New Roman"/>
          <w:sz w:val="28"/>
          <w:szCs w:val="28"/>
        </w:rPr>
        <w:t xml:space="preserve"> денежное поощрение)</w:t>
      </w:r>
      <w:r>
        <w:rPr>
          <w:rFonts w:ascii="Times New Roman" w:hAnsi="Times New Roman" w:cs="Times New Roman"/>
          <w:sz w:val="28"/>
          <w:szCs w:val="28"/>
        </w:rPr>
        <w:t>,</w:t>
      </w:r>
      <w:r w:rsidR="00D9254B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E51402" w:rsidRPr="000B1B19">
        <w:rPr>
          <w:rFonts w:ascii="Times New Roman" w:hAnsi="Times New Roman" w:cs="Times New Roman"/>
          <w:sz w:val="28"/>
          <w:szCs w:val="28"/>
        </w:rPr>
        <w:t xml:space="preserve"> в зависимости от количества часов дежурства в соответствующем</w:t>
      </w:r>
      <w:r w:rsidR="00E51402" w:rsidRPr="009E3F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51402" w:rsidRPr="004E6C24">
        <w:rPr>
          <w:rFonts w:ascii="Times New Roman" w:hAnsi="Times New Roman" w:cs="Times New Roman"/>
          <w:sz w:val="28"/>
          <w:szCs w:val="28"/>
        </w:rPr>
        <w:t>месяце</w:t>
      </w:r>
      <w:r w:rsidR="00E51402" w:rsidRPr="000B1B19">
        <w:rPr>
          <w:rFonts w:ascii="Times New Roman" w:hAnsi="Times New Roman" w:cs="Times New Roman"/>
          <w:sz w:val="28"/>
          <w:szCs w:val="28"/>
        </w:rPr>
        <w:t>.</w:t>
      </w:r>
    </w:p>
    <w:p w:rsidR="00051BD1" w:rsidRDefault="00B77277" w:rsidP="00F01D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19">
        <w:rPr>
          <w:rFonts w:ascii="Times New Roman" w:hAnsi="Times New Roman" w:cs="Times New Roman"/>
          <w:sz w:val="28"/>
          <w:szCs w:val="28"/>
        </w:rPr>
        <w:t>Размер денежного поощрения определяется в соответствии с количеством часов 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1D3C">
        <w:rPr>
          <w:rFonts w:ascii="Times New Roman" w:hAnsi="Times New Roman" w:cs="Times New Roman"/>
          <w:sz w:val="28"/>
          <w:szCs w:val="28"/>
        </w:rPr>
        <w:t xml:space="preserve">народного </w:t>
      </w:r>
      <w:r>
        <w:rPr>
          <w:rFonts w:ascii="Times New Roman" w:hAnsi="Times New Roman" w:cs="Times New Roman"/>
          <w:sz w:val="28"/>
          <w:szCs w:val="28"/>
        </w:rPr>
        <w:t>дружинника</w:t>
      </w:r>
      <w:r w:rsidRPr="000B1B19">
        <w:rPr>
          <w:rFonts w:ascii="Times New Roman" w:hAnsi="Times New Roman" w:cs="Times New Roman"/>
          <w:sz w:val="28"/>
          <w:szCs w:val="28"/>
        </w:rPr>
        <w:t xml:space="preserve"> на дежурстве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B1B19">
        <w:rPr>
          <w:rFonts w:ascii="Times New Roman" w:hAnsi="Times New Roman" w:cs="Times New Roman"/>
          <w:sz w:val="28"/>
          <w:szCs w:val="28"/>
        </w:rPr>
        <w:t xml:space="preserve"> исходя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0B1B19">
        <w:rPr>
          <w:rFonts w:ascii="Times New Roman" w:hAnsi="Times New Roman" w:cs="Times New Roman"/>
          <w:sz w:val="28"/>
          <w:szCs w:val="28"/>
        </w:rPr>
        <w:t>200</w:t>
      </w:r>
      <w:r w:rsidR="00F56DDD">
        <w:rPr>
          <w:rFonts w:ascii="Times New Roman" w:hAnsi="Times New Roman" w:cs="Times New Roman"/>
          <w:sz w:val="28"/>
          <w:szCs w:val="28"/>
        </w:rPr>
        <w:t xml:space="preserve"> </w:t>
      </w:r>
      <w:r w:rsidRPr="000B1B19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F56DDD">
        <w:rPr>
          <w:rFonts w:ascii="Times New Roman" w:hAnsi="Times New Roman" w:cs="Times New Roman"/>
          <w:sz w:val="28"/>
          <w:szCs w:val="28"/>
        </w:rPr>
        <w:t xml:space="preserve"> </w:t>
      </w:r>
      <w:r w:rsidRPr="000B1B19"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="00F56DDD">
        <w:rPr>
          <w:rFonts w:ascii="Times New Roman" w:hAnsi="Times New Roman" w:cs="Times New Roman"/>
          <w:sz w:val="28"/>
          <w:szCs w:val="28"/>
        </w:rPr>
        <w:t xml:space="preserve"> </w:t>
      </w:r>
      <w:r w:rsidRPr="000B1B19">
        <w:rPr>
          <w:rFonts w:ascii="Times New Roman" w:hAnsi="Times New Roman" w:cs="Times New Roman"/>
          <w:sz w:val="28"/>
          <w:szCs w:val="28"/>
        </w:rPr>
        <w:t xml:space="preserve">за </w:t>
      </w:r>
      <w:r w:rsidR="00F56DDD">
        <w:rPr>
          <w:rFonts w:ascii="Times New Roman" w:hAnsi="Times New Roman" w:cs="Times New Roman"/>
          <w:sz w:val="28"/>
          <w:szCs w:val="28"/>
        </w:rPr>
        <w:t xml:space="preserve"> </w:t>
      </w:r>
      <w:r w:rsidRPr="000B1B19">
        <w:rPr>
          <w:rFonts w:ascii="Times New Roman" w:hAnsi="Times New Roman" w:cs="Times New Roman"/>
          <w:sz w:val="28"/>
          <w:szCs w:val="28"/>
        </w:rPr>
        <w:t xml:space="preserve">один </w:t>
      </w:r>
      <w:r w:rsidR="00F56DDD">
        <w:rPr>
          <w:rFonts w:ascii="Times New Roman" w:hAnsi="Times New Roman" w:cs="Times New Roman"/>
          <w:sz w:val="28"/>
          <w:szCs w:val="28"/>
        </w:rPr>
        <w:t xml:space="preserve"> </w:t>
      </w:r>
      <w:r w:rsidRPr="000B1B19">
        <w:rPr>
          <w:rFonts w:ascii="Times New Roman" w:hAnsi="Times New Roman" w:cs="Times New Roman"/>
          <w:sz w:val="28"/>
          <w:szCs w:val="28"/>
        </w:rPr>
        <w:t xml:space="preserve">час дежурства,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0B1B19">
        <w:rPr>
          <w:rFonts w:ascii="Times New Roman" w:hAnsi="Times New Roman" w:cs="Times New Roman"/>
          <w:sz w:val="28"/>
          <w:szCs w:val="28"/>
        </w:rPr>
        <w:t>не более двух дежурств в месяц продолжительностью не более 6 часов в сутки каждое.</w:t>
      </w:r>
    </w:p>
    <w:p w:rsidR="00FD6BEC" w:rsidRPr="00B148AA" w:rsidRDefault="00C0071B" w:rsidP="00051BD1">
      <w:pPr>
        <w:pStyle w:val="ConsPlusNormal"/>
        <w:spacing w:line="360" w:lineRule="auto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1.</w:t>
      </w:r>
      <w:r w:rsidR="00B77277">
        <w:rPr>
          <w:rFonts w:ascii="Times New Roman" w:hAnsi="Times New Roman" w:cs="Times New Roman"/>
          <w:sz w:val="28"/>
          <w:szCs w:val="28"/>
        </w:rPr>
        <w:t>4</w:t>
      </w:r>
      <w:r w:rsidR="00E51402" w:rsidRPr="000B1B19">
        <w:rPr>
          <w:rFonts w:ascii="Times New Roman" w:hAnsi="Times New Roman" w:cs="Times New Roman"/>
          <w:sz w:val="28"/>
          <w:szCs w:val="28"/>
        </w:rPr>
        <w:t>. Финансовое обеспечение расходов, связанных с материальным стимулированием деятельности народных дружин</w:t>
      </w:r>
      <w:r w:rsidR="001E33D7" w:rsidRPr="000B1B19">
        <w:rPr>
          <w:rFonts w:ascii="Times New Roman" w:hAnsi="Times New Roman" w:cs="Times New Roman"/>
          <w:sz w:val="28"/>
          <w:szCs w:val="28"/>
        </w:rPr>
        <w:t>ников</w:t>
      </w:r>
      <w:r w:rsidR="00E51402" w:rsidRPr="000B1B19">
        <w:rPr>
          <w:rFonts w:ascii="Times New Roman" w:hAnsi="Times New Roman" w:cs="Times New Roman"/>
          <w:sz w:val="28"/>
          <w:szCs w:val="28"/>
        </w:rPr>
        <w:t>, осуществляется в пределах бюджетных ассигнований, предусмотренных на эти цели в рамках реализации</w:t>
      </w:r>
      <w:r w:rsidR="00FD6BEC" w:rsidRPr="000B1B19">
        <w:rPr>
          <w:rFonts w:ascii="Times New Roman" w:hAnsi="Times New Roman" w:cs="Times New Roman"/>
          <w:sz w:val="28"/>
          <w:szCs w:val="28"/>
        </w:rPr>
        <w:t xml:space="preserve"> муниципальной программы городского округа город Воронеж «Обеспечение общественного порядка»</w:t>
      </w:r>
      <w:r w:rsidR="00051BD1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городского округа город Воронеж от 30.12.2014 № 2665.</w:t>
      </w:r>
    </w:p>
    <w:p w:rsidR="00B148AA" w:rsidRPr="009F1A3B" w:rsidRDefault="00B148AA" w:rsidP="00583F8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80738" w:rsidRPr="009F1A3B" w:rsidRDefault="00D954BE" w:rsidP="00583F8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1A3B">
        <w:rPr>
          <w:rFonts w:ascii="Times New Roman" w:hAnsi="Times New Roman" w:cs="Times New Roman"/>
          <w:sz w:val="28"/>
          <w:szCs w:val="28"/>
        </w:rPr>
        <w:t xml:space="preserve">II. Условия и порядок </w:t>
      </w:r>
      <w:r w:rsidR="00580738" w:rsidRPr="009F1A3B">
        <w:rPr>
          <w:rFonts w:ascii="Times New Roman" w:hAnsi="Times New Roman" w:cs="Times New Roman"/>
          <w:sz w:val="28"/>
          <w:szCs w:val="28"/>
        </w:rPr>
        <w:t>выплаты денежного поощрения</w:t>
      </w:r>
    </w:p>
    <w:p w:rsidR="00D954BE" w:rsidRPr="009F1A3B" w:rsidRDefault="00580738" w:rsidP="00583F8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1A3B">
        <w:rPr>
          <w:rFonts w:ascii="Times New Roman" w:hAnsi="Times New Roman" w:cs="Times New Roman"/>
          <w:sz w:val="28"/>
          <w:szCs w:val="28"/>
        </w:rPr>
        <w:t xml:space="preserve"> </w:t>
      </w:r>
      <w:r w:rsidR="00D954BE" w:rsidRPr="009F1A3B">
        <w:rPr>
          <w:rFonts w:ascii="Times New Roman" w:hAnsi="Times New Roman" w:cs="Times New Roman"/>
          <w:sz w:val="28"/>
          <w:szCs w:val="28"/>
        </w:rPr>
        <w:t>народны</w:t>
      </w:r>
      <w:r w:rsidRPr="009F1A3B">
        <w:rPr>
          <w:rFonts w:ascii="Times New Roman" w:hAnsi="Times New Roman" w:cs="Times New Roman"/>
          <w:sz w:val="28"/>
          <w:szCs w:val="28"/>
        </w:rPr>
        <w:t>м</w:t>
      </w:r>
      <w:r w:rsidR="00D954BE" w:rsidRPr="009F1A3B">
        <w:rPr>
          <w:rFonts w:ascii="Times New Roman" w:hAnsi="Times New Roman" w:cs="Times New Roman"/>
          <w:sz w:val="28"/>
          <w:szCs w:val="28"/>
        </w:rPr>
        <w:t xml:space="preserve"> дружин</w:t>
      </w:r>
      <w:r w:rsidRPr="009F1A3B">
        <w:rPr>
          <w:rFonts w:ascii="Times New Roman" w:hAnsi="Times New Roman" w:cs="Times New Roman"/>
          <w:sz w:val="28"/>
          <w:szCs w:val="28"/>
        </w:rPr>
        <w:t>никам</w:t>
      </w:r>
    </w:p>
    <w:p w:rsidR="00D954BE" w:rsidRPr="009F1A3B" w:rsidRDefault="00D954BE" w:rsidP="00583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75A3" w:rsidRPr="006675A3" w:rsidRDefault="00C0071B" w:rsidP="006675A3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2.1</w:t>
      </w:r>
      <w:r w:rsidR="00D954BE" w:rsidRPr="006675A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675A3" w:rsidRPr="006675A3">
        <w:rPr>
          <w:rFonts w:ascii="Times New Roman" w:hAnsi="Times New Roman" w:cs="Times New Roman"/>
          <w:b w:val="0"/>
          <w:sz w:val="28"/>
          <w:szCs w:val="28"/>
        </w:rPr>
        <w:t xml:space="preserve">Выплата денежного поощрения народным дружинникам </w:t>
      </w:r>
      <w:r w:rsidR="00D954BE" w:rsidRPr="006675A3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proofErr w:type="gramStart"/>
      <w:r w:rsidR="00D954BE" w:rsidRPr="006675A3">
        <w:rPr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="006A40D9" w:rsidRPr="006675A3">
        <w:rPr>
          <w:rFonts w:ascii="Times New Roman" w:hAnsi="Times New Roman" w:cs="Times New Roman"/>
          <w:b w:val="0"/>
          <w:sz w:val="28"/>
          <w:szCs w:val="28"/>
        </w:rPr>
        <w:t>:</w:t>
      </w:r>
      <w:r w:rsidR="006675A3" w:rsidRPr="006675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A40D9" w:rsidRPr="006675A3" w:rsidRDefault="006A40D9" w:rsidP="006675A3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675A3">
        <w:rPr>
          <w:rFonts w:ascii="Times New Roman" w:hAnsi="Times New Roman" w:cs="Times New Roman"/>
          <w:b w:val="0"/>
          <w:sz w:val="28"/>
          <w:szCs w:val="28"/>
        </w:rPr>
        <w:t>-</w:t>
      </w:r>
      <w:r w:rsidR="00E13992" w:rsidRPr="006675A3">
        <w:rPr>
          <w:rFonts w:ascii="Times New Roman" w:hAnsi="Times New Roman" w:cs="Times New Roman"/>
          <w:b w:val="0"/>
          <w:sz w:val="28"/>
          <w:szCs w:val="28"/>
        </w:rPr>
        <w:t xml:space="preserve"> оказание содействия органам внутренних дел (полиции) и иным правоохранительным органам в охране общественного порядка, предупреждении и пресечении правонарушений</w:t>
      </w:r>
      <w:r w:rsidRPr="006675A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A40D9" w:rsidRPr="0056642E" w:rsidRDefault="006A40D9" w:rsidP="006A40D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42E">
        <w:rPr>
          <w:rFonts w:ascii="Times New Roman" w:hAnsi="Times New Roman" w:cs="Times New Roman"/>
          <w:sz w:val="28"/>
          <w:szCs w:val="28"/>
        </w:rPr>
        <w:t xml:space="preserve">- участие в </w:t>
      </w:r>
      <w:r w:rsidR="006675A3">
        <w:rPr>
          <w:rFonts w:ascii="Times New Roman" w:hAnsi="Times New Roman" w:cs="Times New Roman"/>
          <w:sz w:val="28"/>
          <w:szCs w:val="28"/>
        </w:rPr>
        <w:t>поиске лиц, пропавших без вести</w:t>
      </w:r>
      <w:r w:rsidRPr="0056642E">
        <w:rPr>
          <w:rFonts w:ascii="Times New Roman" w:hAnsi="Times New Roman" w:cs="Times New Roman"/>
          <w:sz w:val="28"/>
          <w:szCs w:val="28"/>
        </w:rPr>
        <w:t>;</w:t>
      </w:r>
    </w:p>
    <w:p w:rsidR="00D954BE" w:rsidRPr="0056642E" w:rsidRDefault="006A40D9" w:rsidP="00E13992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642E">
        <w:rPr>
          <w:rFonts w:ascii="Times New Roman" w:hAnsi="Times New Roman" w:cs="Times New Roman"/>
          <w:sz w:val="28"/>
          <w:szCs w:val="28"/>
        </w:rPr>
        <w:t>- оказание содействия органам внутренних дел (полиции) и иным правоохранительным органам</w:t>
      </w:r>
      <w:r w:rsidR="009F1A3B">
        <w:rPr>
          <w:rFonts w:ascii="Times New Roman" w:hAnsi="Times New Roman" w:cs="Times New Roman"/>
          <w:sz w:val="28"/>
          <w:szCs w:val="28"/>
        </w:rPr>
        <w:t xml:space="preserve"> в охране общественного порядка</w:t>
      </w:r>
      <w:r w:rsidRPr="0056642E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9F1A3B">
        <w:rPr>
          <w:rFonts w:ascii="Times New Roman" w:hAnsi="Times New Roman" w:cs="Times New Roman"/>
          <w:sz w:val="28"/>
          <w:szCs w:val="28"/>
        </w:rPr>
        <w:t>на территории городского округа город Воронеж</w:t>
      </w:r>
      <w:r w:rsidR="009F1A3B" w:rsidRPr="0056642E">
        <w:rPr>
          <w:rFonts w:ascii="Times New Roman" w:hAnsi="Times New Roman" w:cs="Times New Roman"/>
          <w:sz w:val="28"/>
          <w:szCs w:val="28"/>
        </w:rPr>
        <w:t xml:space="preserve"> </w:t>
      </w:r>
      <w:r w:rsidRPr="0056642E">
        <w:rPr>
          <w:rFonts w:ascii="Times New Roman" w:hAnsi="Times New Roman" w:cs="Times New Roman"/>
          <w:sz w:val="28"/>
          <w:szCs w:val="28"/>
        </w:rPr>
        <w:t>спортивных, культурно-зрелищных и иных массовых мероприятий</w:t>
      </w:r>
      <w:r w:rsidR="00D954BE" w:rsidRPr="0056642E">
        <w:rPr>
          <w:rFonts w:ascii="Times New Roman" w:hAnsi="Times New Roman" w:cs="Times New Roman"/>
          <w:sz w:val="28"/>
          <w:szCs w:val="28"/>
        </w:rPr>
        <w:t>.</w:t>
      </w:r>
    </w:p>
    <w:p w:rsidR="00016FFB" w:rsidRPr="00D71D18" w:rsidRDefault="00C0071B" w:rsidP="00016FF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D954BE" w:rsidRPr="000B1B19">
        <w:rPr>
          <w:rFonts w:ascii="Times New Roman" w:hAnsi="Times New Roman" w:cs="Times New Roman"/>
          <w:sz w:val="28"/>
          <w:szCs w:val="28"/>
        </w:rPr>
        <w:t xml:space="preserve"> Право на получение денежного поощрения имеют физические лица, являющиеся членами народных дружин, действующих на территории городского округа город Воронеж, и </w:t>
      </w:r>
      <w:r>
        <w:rPr>
          <w:rFonts w:ascii="Times New Roman" w:hAnsi="Times New Roman" w:cs="Times New Roman"/>
          <w:sz w:val="28"/>
          <w:szCs w:val="28"/>
        </w:rPr>
        <w:t xml:space="preserve">находившиеся на дежурстве не менее 1 раза в течение месяца </w:t>
      </w:r>
      <w:r w:rsidR="00D954BE" w:rsidRPr="000B1B19">
        <w:rPr>
          <w:rFonts w:ascii="Times New Roman" w:hAnsi="Times New Roman" w:cs="Times New Roman"/>
          <w:sz w:val="28"/>
          <w:szCs w:val="28"/>
        </w:rPr>
        <w:t>(продолжительностью не менее 3 часов).</w:t>
      </w:r>
    </w:p>
    <w:p w:rsidR="00823D6A" w:rsidRPr="000B1B19" w:rsidRDefault="008B318C" w:rsidP="003F7A7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8"/>
      <w:bookmarkEnd w:id="1"/>
      <w:r>
        <w:rPr>
          <w:rFonts w:ascii="Times New Roman" w:hAnsi="Times New Roman" w:cs="Times New Roman"/>
          <w:sz w:val="28"/>
          <w:szCs w:val="28"/>
        </w:rPr>
        <w:t>2.3</w:t>
      </w:r>
      <w:r w:rsidR="00D954BE" w:rsidRPr="000B1B19">
        <w:rPr>
          <w:rFonts w:ascii="Times New Roman" w:hAnsi="Times New Roman" w:cs="Times New Roman"/>
          <w:sz w:val="28"/>
          <w:szCs w:val="28"/>
        </w:rPr>
        <w:t xml:space="preserve">. Командиры народных дружин </w:t>
      </w:r>
      <w:r w:rsidR="009F1A3B">
        <w:rPr>
          <w:rFonts w:ascii="Times New Roman" w:hAnsi="Times New Roman" w:cs="Times New Roman"/>
          <w:sz w:val="28"/>
          <w:szCs w:val="28"/>
        </w:rPr>
        <w:t>не позднее 25 числа</w:t>
      </w:r>
      <w:r w:rsidR="00E56E01">
        <w:rPr>
          <w:rFonts w:ascii="Times New Roman" w:hAnsi="Times New Roman" w:cs="Times New Roman"/>
          <w:sz w:val="28"/>
          <w:szCs w:val="28"/>
        </w:rPr>
        <w:t xml:space="preserve"> месяца, предшествующего месяцу, в котором запланированы </w:t>
      </w:r>
      <w:r w:rsidR="009F1A3B">
        <w:rPr>
          <w:rFonts w:ascii="Times New Roman" w:hAnsi="Times New Roman" w:cs="Times New Roman"/>
          <w:sz w:val="28"/>
          <w:szCs w:val="28"/>
        </w:rPr>
        <w:t>дежурства</w:t>
      </w:r>
      <w:r w:rsidR="00E56E01">
        <w:rPr>
          <w:rFonts w:ascii="Times New Roman" w:hAnsi="Times New Roman" w:cs="Times New Roman"/>
          <w:sz w:val="28"/>
          <w:szCs w:val="28"/>
        </w:rPr>
        <w:t>,</w:t>
      </w:r>
      <w:r w:rsidR="009F1A3B" w:rsidRPr="004E6C24">
        <w:rPr>
          <w:rFonts w:ascii="Times New Roman" w:hAnsi="Times New Roman" w:cs="Times New Roman"/>
          <w:sz w:val="28"/>
          <w:szCs w:val="28"/>
        </w:rPr>
        <w:t xml:space="preserve"> </w:t>
      </w:r>
      <w:r w:rsidR="00943749" w:rsidRPr="000B1B19">
        <w:rPr>
          <w:rFonts w:ascii="Times New Roman" w:hAnsi="Times New Roman" w:cs="Times New Roman"/>
          <w:sz w:val="28"/>
          <w:szCs w:val="28"/>
        </w:rPr>
        <w:t xml:space="preserve">составляют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943749" w:rsidRPr="004E6C24">
        <w:rPr>
          <w:rFonts w:ascii="Times New Roman" w:hAnsi="Times New Roman" w:cs="Times New Roman"/>
          <w:sz w:val="28"/>
          <w:szCs w:val="28"/>
        </w:rPr>
        <w:t xml:space="preserve">рафик </w:t>
      </w:r>
      <w:r w:rsidR="00943749" w:rsidRPr="000B1B19">
        <w:rPr>
          <w:rFonts w:ascii="Times New Roman" w:hAnsi="Times New Roman" w:cs="Times New Roman"/>
          <w:sz w:val="28"/>
          <w:szCs w:val="28"/>
        </w:rPr>
        <w:t>выход</w:t>
      </w:r>
      <w:r w:rsidR="00CE4919" w:rsidRPr="000B1B19">
        <w:rPr>
          <w:rFonts w:ascii="Times New Roman" w:hAnsi="Times New Roman" w:cs="Times New Roman"/>
          <w:sz w:val="28"/>
          <w:szCs w:val="28"/>
        </w:rPr>
        <w:t>а</w:t>
      </w:r>
      <w:r w:rsidR="0077495E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CE4919" w:rsidRPr="000B1B19">
        <w:rPr>
          <w:rFonts w:ascii="Times New Roman" w:hAnsi="Times New Roman" w:cs="Times New Roman"/>
          <w:sz w:val="28"/>
          <w:szCs w:val="28"/>
        </w:rPr>
        <w:t>на дежурство</w:t>
      </w:r>
      <w:r w:rsidR="00E56E01">
        <w:rPr>
          <w:rFonts w:ascii="Times New Roman" w:hAnsi="Times New Roman" w:cs="Times New Roman"/>
          <w:sz w:val="28"/>
          <w:szCs w:val="28"/>
        </w:rPr>
        <w:t xml:space="preserve"> членов</w:t>
      </w:r>
      <w:r w:rsidR="00CE4919" w:rsidRPr="000B1B19">
        <w:rPr>
          <w:rFonts w:ascii="Times New Roman" w:hAnsi="Times New Roman" w:cs="Times New Roman"/>
          <w:sz w:val="28"/>
          <w:szCs w:val="28"/>
        </w:rPr>
        <w:t xml:space="preserve"> народной дружины</w:t>
      </w:r>
      <w:r w:rsidR="003F7A78" w:rsidRPr="000B1B19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4616C3" w:rsidRPr="000B1B19">
        <w:rPr>
          <w:rFonts w:ascii="Times New Roman" w:hAnsi="Times New Roman" w:cs="Times New Roman"/>
          <w:sz w:val="28"/>
          <w:szCs w:val="28"/>
        </w:rPr>
        <w:t>приложени</w:t>
      </w:r>
      <w:r w:rsidR="00023751">
        <w:rPr>
          <w:rFonts w:ascii="Times New Roman" w:hAnsi="Times New Roman" w:cs="Times New Roman"/>
          <w:sz w:val="28"/>
          <w:szCs w:val="28"/>
        </w:rPr>
        <w:t>ю</w:t>
      </w:r>
      <w:r w:rsidR="004616C3" w:rsidRPr="000B1B19">
        <w:rPr>
          <w:rFonts w:ascii="Times New Roman" w:hAnsi="Times New Roman" w:cs="Times New Roman"/>
          <w:sz w:val="28"/>
          <w:szCs w:val="28"/>
        </w:rPr>
        <w:t xml:space="preserve"> № 1 к настоящему </w:t>
      </w:r>
      <w:r w:rsidR="00DF43BF">
        <w:rPr>
          <w:rFonts w:ascii="Times New Roman" w:hAnsi="Times New Roman" w:cs="Times New Roman"/>
          <w:sz w:val="28"/>
          <w:szCs w:val="28"/>
        </w:rPr>
        <w:t>П</w:t>
      </w:r>
      <w:r w:rsidR="004616C3" w:rsidRPr="000B1B19">
        <w:rPr>
          <w:rFonts w:ascii="Times New Roman" w:hAnsi="Times New Roman" w:cs="Times New Roman"/>
          <w:sz w:val="28"/>
          <w:szCs w:val="28"/>
        </w:rPr>
        <w:t>о</w:t>
      </w:r>
      <w:r w:rsidR="00144433">
        <w:rPr>
          <w:rFonts w:ascii="Times New Roman" w:hAnsi="Times New Roman" w:cs="Times New Roman"/>
          <w:sz w:val="28"/>
          <w:szCs w:val="28"/>
        </w:rPr>
        <w:t>рядку</w:t>
      </w:r>
      <w:r w:rsidR="004616C3" w:rsidRPr="000B1B19">
        <w:rPr>
          <w:rFonts w:ascii="Times New Roman" w:hAnsi="Times New Roman" w:cs="Times New Roman"/>
          <w:sz w:val="28"/>
          <w:szCs w:val="28"/>
        </w:rPr>
        <w:t xml:space="preserve"> и </w:t>
      </w:r>
      <w:r w:rsidR="00943749" w:rsidRPr="000B1B19">
        <w:rPr>
          <w:rFonts w:ascii="Times New Roman" w:hAnsi="Times New Roman" w:cs="Times New Roman"/>
          <w:sz w:val="28"/>
          <w:szCs w:val="28"/>
        </w:rPr>
        <w:t xml:space="preserve">передают </w:t>
      </w:r>
      <w:r w:rsidR="0022052D">
        <w:rPr>
          <w:rFonts w:ascii="Times New Roman" w:hAnsi="Times New Roman" w:cs="Times New Roman"/>
          <w:sz w:val="28"/>
          <w:szCs w:val="28"/>
        </w:rPr>
        <w:t xml:space="preserve">его </w:t>
      </w:r>
      <w:r w:rsidR="00943749" w:rsidRPr="000B1B19">
        <w:rPr>
          <w:rFonts w:ascii="Times New Roman" w:hAnsi="Times New Roman" w:cs="Times New Roman"/>
          <w:sz w:val="28"/>
          <w:szCs w:val="28"/>
        </w:rPr>
        <w:t xml:space="preserve">на согласование </w:t>
      </w:r>
      <w:r w:rsidR="00277769" w:rsidRPr="000B1B19">
        <w:rPr>
          <w:rFonts w:ascii="Times New Roman" w:hAnsi="Times New Roman" w:cs="Times New Roman"/>
          <w:sz w:val="28"/>
          <w:szCs w:val="28"/>
        </w:rPr>
        <w:t>начальнику</w:t>
      </w:r>
      <w:r w:rsidR="00943749" w:rsidRPr="000B1B19">
        <w:rPr>
          <w:rFonts w:ascii="Times New Roman" w:hAnsi="Times New Roman" w:cs="Times New Roman"/>
          <w:sz w:val="28"/>
          <w:szCs w:val="28"/>
        </w:rPr>
        <w:t xml:space="preserve"> штаб</w:t>
      </w:r>
      <w:r w:rsidR="00277769" w:rsidRPr="000B1B19">
        <w:rPr>
          <w:rFonts w:ascii="Times New Roman" w:hAnsi="Times New Roman" w:cs="Times New Roman"/>
          <w:sz w:val="28"/>
          <w:szCs w:val="28"/>
        </w:rPr>
        <w:t>а</w:t>
      </w:r>
      <w:r w:rsidR="00943749" w:rsidRPr="000B1B19">
        <w:rPr>
          <w:rFonts w:ascii="Times New Roman" w:hAnsi="Times New Roman" w:cs="Times New Roman"/>
          <w:sz w:val="28"/>
          <w:szCs w:val="28"/>
        </w:rPr>
        <w:t xml:space="preserve"> народных дружин при администрации городского округа город Воронеж (</w:t>
      </w:r>
      <w:r w:rsidR="00277769" w:rsidRPr="000B1B19">
        <w:rPr>
          <w:rFonts w:ascii="Times New Roman" w:hAnsi="Times New Roman" w:cs="Times New Roman"/>
          <w:sz w:val="28"/>
          <w:szCs w:val="28"/>
        </w:rPr>
        <w:t>д</w:t>
      </w:r>
      <w:r w:rsidR="00943749" w:rsidRPr="000B1B19">
        <w:rPr>
          <w:rFonts w:ascii="Times New Roman" w:hAnsi="Times New Roman" w:cs="Times New Roman"/>
          <w:sz w:val="28"/>
          <w:szCs w:val="28"/>
        </w:rPr>
        <w:t>алее – штаб</w:t>
      </w:r>
      <w:r w:rsidR="00F85FF2" w:rsidRPr="000B1B19">
        <w:rPr>
          <w:rFonts w:ascii="Times New Roman" w:hAnsi="Times New Roman" w:cs="Times New Roman"/>
          <w:sz w:val="28"/>
          <w:szCs w:val="28"/>
        </w:rPr>
        <w:t xml:space="preserve"> народных дружин</w:t>
      </w:r>
      <w:r w:rsidR="00943749" w:rsidRPr="000B1B19">
        <w:rPr>
          <w:rFonts w:ascii="Times New Roman" w:hAnsi="Times New Roman" w:cs="Times New Roman"/>
          <w:sz w:val="28"/>
          <w:szCs w:val="28"/>
        </w:rPr>
        <w:t>)</w:t>
      </w:r>
      <w:r w:rsidR="00277769" w:rsidRPr="000B1B19">
        <w:rPr>
          <w:rFonts w:ascii="Times New Roman" w:hAnsi="Times New Roman" w:cs="Times New Roman"/>
          <w:sz w:val="28"/>
          <w:szCs w:val="28"/>
        </w:rPr>
        <w:t xml:space="preserve"> и начальнику</w:t>
      </w:r>
      <w:r w:rsidR="00A30EFC" w:rsidRPr="00A30EFC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A30EFC" w:rsidRPr="00A30EFC">
        <w:rPr>
          <w:rFonts w:ascii="Times New Roman" w:hAnsi="Times New Roman" w:cs="Times New Roman"/>
          <w:sz w:val="28"/>
          <w:szCs w:val="28"/>
        </w:rPr>
        <w:t xml:space="preserve">правления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30EFC" w:rsidRPr="00A30EFC">
        <w:rPr>
          <w:rFonts w:ascii="Times New Roman" w:hAnsi="Times New Roman" w:cs="Times New Roman"/>
          <w:sz w:val="28"/>
          <w:szCs w:val="28"/>
        </w:rPr>
        <w:t>инистерства внутренних дел Российской Федерации по городу Воронежу</w:t>
      </w:r>
      <w:r w:rsidR="00277769" w:rsidRPr="000B1B19">
        <w:rPr>
          <w:rFonts w:ascii="Times New Roman" w:hAnsi="Times New Roman" w:cs="Times New Roman"/>
          <w:sz w:val="28"/>
          <w:szCs w:val="28"/>
        </w:rPr>
        <w:t xml:space="preserve"> (далее – УМВД)</w:t>
      </w:r>
      <w:r w:rsidR="00943749" w:rsidRPr="000B1B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3F89" w:rsidRDefault="00A327EA" w:rsidP="00776B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33F89">
        <w:rPr>
          <w:rFonts w:ascii="Times New Roman" w:hAnsi="Times New Roman" w:cs="Times New Roman"/>
          <w:sz w:val="28"/>
          <w:szCs w:val="28"/>
        </w:rPr>
        <w:t xml:space="preserve">о итогам отчетного </w:t>
      </w:r>
      <w:r w:rsidR="00233F89" w:rsidRPr="00F730F2">
        <w:rPr>
          <w:rFonts w:ascii="Times New Roman" w:hAnsi="Times New Roman" w:cs="Times New Roman"/>
          <w:sz w:val="28"/>
          <w:szCs w:val="28"/>
        </w:rPr>
        <w:t xml:space="preserve">месяца командиры </w:t>
      </w:r>
      <w:r w:rsidR="00233F89" w:rsidRPr="000B1B19">
        <w:rPr>
          <w:rFonts w:ascii="Times New Roman" w:hAnsi="Times New Roman" w:cs="Times New Roman"/>
          <w:sz w:val="28"/>
          <w:szCs w:val="28"/>
        </w:rPr>
        <w:t xml:space="preserve">народных дружин составляют и передают на согласование в штаб народных дружин и УМВД </w:t>
      </w:r>
      <w:r w:rsidR="00AD772F">
        <w:rPr>
          <w:rFonts w:ascii="Times New Roman" w:hAnsi="Times New Roman" w:cs="Times New Roman"/>
          <w:sz w:val="28"/>
          <w:szCs w:val="28"/>
        </w:rPr>
        <w:t>т</w:t>
      </w:r>
      <w:r w:rsidR="00233F89" w:rsidRPr="000B1B19">
        <w:rPr>
          <w:rFonts w:ascii="Times New Roman" w:hAnsi="Times New Roman" w:cs="Times New Roman"/>
          <w:sz w:val="28"/>
          <w:szCs w:val="28"/>
        </w:rPr>
        <w:t>абель учета дежу</w:t>
      </w:r>
      <w:proofErr w:type="gramStart"/>
      <w:r w:rsidR="00233F89" w:rsidRPr="000B1B19">
        <w:rPr>
          <w:rFonts w:ascii="Times New Roman" w:hAnsi="Times New Roman" w:cs="Times New Roman"/>
          <w:sz w:val="28"/>
          <w:szCs w:val="28"/>
        </w:rPr>
        <w:t xml:space="preserve">рств </w:t>
      </w:r>
      <w:r w:rsidR="00AD772F">
        <w:rPr>
          <w:rFonts w:ascii="Times New Roman" w:hAnsi="Times New Roman" w:cs="Times New Roman"/>
          <w:sz w:val="28"/>
          <w:szCs w:val="28"/>
        </w:rPr>
        <w:t>чл</w:t>
      </w:r>
      <w:proofErr w:type="gramEnd"/>
      <w:r w:rsidR="00AD772F">
        <w:rPr>
          <w:rFonts w:ascii="Times New Roman" w:hAnsi="Times New Roman" w:cs="Times New Roman"/>
          <w:sz w:val="28"/>
          <w:szCs w:val="28"/>
        </w:rPr>
        <w:t xml:space="preserve">енов </w:t>
      </w:r>
      <w:r w:rsidR="00233F89" w:rsidRPr="000B1B19">
        <w:rPr>
          <w:rFonts w:ascii="Times New Roman" w:hAnsi="Times New Roman" w:cs="Times New Roman"/>
          <w:sz w:val="28"/>
          <w:szCs w:val="28"/>
        </w:rPr>
        <w:t>народн</w:t>
      </w:r>
      <w:r w:rsidR="00AD772F">
        <w:rPr>
          <w:rFonts w:ascii="Times New Roman" w:hAnsi="Times New Roman" w:cs="Times New Roman"/>
          <w:sz w:val="28"/>
          <w:szCs w:val="28"/>
        </w:rPr>
        <w:t>ой</w:t>
      </w:r>
      <w:r w:rsidR="00233F89" w:rsidRPr="000B1B19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AD772F">
        <w:rPr>
          <w:rFonts w:ascii="Times New Roman" w:hAnsi="Times New Roman" w:cs="Times New Roman"/>
          <w:sz w:val="28"/>
          <w:szCs w:val="28"/>
        </w:rPr>
        <w:t>ы</w:t>
      </w:r>
      <w:r w:rsidR="00233F89" w:rsidRPr="000B1B19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84" w:tooltip="Приложение N 1">
        <w:r w:rsidR="00233F89" w:rsidRPr="000B1B19">
          <w:rPr>
            <w:rFonts w:ascii="Times New Roman" w:hAnsi="Times New Roman" w:cs="Times New Roman"/>
            <w:sz w:val="28"/>
            <w:szCs w:val="28"/>
          </w:rPr>
          <w:t>приложению № 2</w:t>
        </w:r>
      </w:hyperlink>
      <w:r w:rsidR="00144433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233F89">
        <w:rPr>
          <w:rFonts w:ascii="Times New Roman" w:hAnsi="Times New Roman" w:cs="Times New Roman"/>
          <w:sz w:val="28"/>
          <w:szCs w:val="28"/>
        </w:rPr>
        <w:t>.</w:t>
      </w:r>
    </w:p>
    <w:p w:rsidR="00734DFA" w:rsidRPr="003C396D" w:rsidRDefault="0058287F" w:rsidP="00776B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113DF4" w:rsidRPr="003C396D">
        <w:rPr>
          <w:rFonts w:ascii="Times New Roman" w:hAnsi="Times New Roman" w:cs="Times New Roman"/>
          <w:sz w:val="28"/>
          <w:szCs w:val="28"/>
        </w:rPr>
        <w:t xml:space="preserve"> </w:t>
      </w:r>
      <w:r w:rsidR="00233F89" w:rsidRPr="003C396D">
        <w:rPr>
          <w:rFonts w:ascii="Times New Roman" w:hAnsi="Times New Roman" w:cs="Times New Roman"/>
          <w:sz w:val="28"/>
          <w:szCs w:val="28"/>
        </w:rPr>
        <w:t xml:space="preserve">Табель и представление о денежном поощрении, составленное по форме согласно </w:t>
      </w:r>
      <w:hyperlink w:anchor="P84" w:tooltip="Приложение N 1">
        <w:r w:rsidR="00233F89" w:rsidRPr="003C396D">
          <w:rPr>
            <w:rFonts w:ascii="Times New Roman" w:hAnsi="Times New Roman" w:cs="Times New Roman"/>
            <w:sz w:val="28"/>
            <w:szCs w:val="28"/>
          </w:rPr>
          <w:t>приложению № 3</w:t>
        </w:r>
      </w:hyperlink>
      <w:r w:rsidR="00233F89" w:rsidRPr="003C396D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113DF4" w:rsidRPr="003C396D">
        <w:rPr>
          <w:rFonts w:ascii="Times New Roman" w:hAnsi="Times New Roman" w:cs="Times New Roman"/>
          <w:sz w:val="28"/>
          <w:szCs w:val="28"/>
        </w:rPr>
        <w:t>рядку</w:t>
      </w:r>
      <w:r w:rsidR="00233F89" w:rsidRPr="003C396D">
        <w:rPr>
          <w:rFonts w:ascii="Times New Roman" w:hAnsi="Times New Roman" w:cs="Times New Roman"/>
          <w:sz w:val="28"/>
          <w:szCs w:val="28"/>
        </w:rPr>
        <w:t>, представля</w:t>
      </w:r>
      <w:r w:rsidR="00B170A2" w:rsidRPr="003C396D">
        <w:rPr>
          <w:rFonts w:ascii="Times New Roman" w:hAnsi="Times New Roman" w:cs="Times New Roman"/>
          <w:sz w:val="28"/>
          <w:szCs w:val="28"/>
        </w:rPr>
        <w:t>ю</w:t>
      </w:r>
      <w:r w:rsidR="00233F89" w:rsidRPr="003C396D">
        <w:rPr>
          <w:rFonts w:ascii="Times New Roman" w:hAnsi="Times New Roman" w:cs="Times New Roman"/>
          <w:sz w:val="28"/>
          <w:szCs w:val="28"/>
        </w:rPr>
        <w:t xml:space="preserve">тся в штаб народных дружин </w:t>
      </w:r>
      <w:r w:rsidR="00734DFA" w:rsidRPr="003C396D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81D08" w:rsidRPr="003C396D">
        <w:rPr>
          <w:rFonts w:ascii="Times New Roman" w:hAnsi="Times New Roman" w:cs="Times New Roman"/>
          <w:sz w:val="28"/>
          <w:szCs w:val="28"/>
        </w:rPr>
        <w:t>5 рабочих д</w:t>
      </w:r>
      <w:r w:rsidR="00734DFA" w:rsidRPr="003C396D">
        <w:rPr>
          <w:rFonts w:ascii="Times New Roman" w:hAnsi="Times New Roman" w:cs="Times New Roman"/>
          <w:sz w:val="28"/>
          <w:szCs w:val="28"/>
        </w:rPr>
        <w:t>ней после завершения отчетного месяца</w:t>
      </w:r>
      <w:r w:rsidR="00B170A2" w:rsidRPr="003C396D">
        <w:rPr>
          <w:rFonts w:ascii="Times New Roman" w:hAnsi="Times New Roman" w:cs="Times New Roman"/>
          <w:sz w:val="28"/>
          <w:szCs w:val="28"/>
        </w:rPr>
        <w:t xml:space="preserve">, а за декабрь – </w:t>
      </w:r>
      <w:r w:rsidR="00734DFA" w:rsidRPr="003C396D">
        <w:rPr>
          <w:rFonts w:ascii="Times New Roman" w:hAnsi="Times New Roman" w:cs="Times New Roman"/>
          <w:sz w:val="28"/>
          <w:szCs w:val="28"/>
        </w:rPr>
        <w:t>не позднее 15 января следующего года.</w:t>
      </w:r>
    </w:p>
    <w:p w:rsidR="00113DF4" w:rsidRPr="003C396D" w:rsidRDefault="0058287F" w:rsidP="00113D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0"/>
      <w:bookmarkEnd w:id="2"/>
      <w:r>
        <w:rPr>
          <w:rFonts w:ascii="Times New Roman" w:hAnsi="Times New Roman" w:cs="Times New Roman"/>
          <w:sz w:val="28"/>
          <w:szCs w:val="28"/>
        </w:rPr>
        <w:t>2.5.</w:t>
      </w:r>
      <w:r w:rsidR="00113DF4" w:rsidRPr="003C396D">
        <w:rPr>
          <w:rFonts w:ascii="Times New Roman" w:hAnsi="Times New Roman" w:cs="Times New Roman"/>
          <w:sz w:val="28"/>
          <w:szCs w:val="28"/>
        </w:rPr>
        <w:t xml:space="preserve"> Для получения ежемесячного денежного поощрения народный дружинник представляет в штаб народных дружин</w:t>
      </w:r>
      <w:r w:rsidR="00B170A2" w:rsidRPr="003C396D">
        <w:rPr>
          <w:rFonts w:ascii="Times New Roman" w:hAnsi="Times New Roman" w:cs="Times New Roman"/>
          <w:sz w:val="28"/>
          <w:szCs w:val="28"/>
        </w:rPr>
        <w:t>, расположенный</w:t>
      </w:r>
      <w:r w:rsidR="00113DF4" w:rsidRPr="003C396D">
        <w:rPr>
          <w:rFonts w:ascii="Times New Roman" w:hAnsi="Times New Roman" w:cs="Times New Roman"/>
          <w:sz w:val="28"/>
          <w:szCs w:val="28"/>
        </w:rPr>
        <w:t xml:space="preserve"> по адресу г. Воронеж, ул. </w:t>
      </w:r>
      <w:proofErr w:type="gramStart"/>
      <w:r w:rsidR="00113DF4" w:rsidRPr="003C396D">
        <w:rPr>
          <w:rFonts w:ascii="Times New Roman" w:hAnsi="Times New Roman" w:cs="Times New Roman"/>
          <w:sz w:val="28"/>
          <w:szCs w:val="28"/>
        </w:rPr>
        <w:t>Пушкинская</w:t>
      </w:r>
      <w:proofErr w:type="gramEnd"/>
      <w:r w:rsidR="00113DF4" w:rsidRPr="003C396D">
        <w:rPr>
          <w:rFonts w:ascii="Times New Roman" w:hAnsi="Times New Roman" w:cs="Times New Roman"/>
          <w:sz w:val="28"/>
          <w:szCs w:val="28"/>
        </w:rPr>
        <w:t xml:space="preserve">, д. </w:t>
      </w:r>
      <w:r w:rsidR="00D71D18" w:rsidRPr="003C396D">
        <w:rPr>
          <w:rFonts w:ascii="Times New Roman" w:hAnsi="Times New Roman" w:cs="Times New Roman"/>
          <w:sz w:val="28"/>
          <w:szCs w:val="28"/>
        </w:rPr>
        <w:t>1</w:t>
      </w:r>
      <w:r w:rsidR="00113DF4" w:rsidRPr="003C396D">
        <w:rPr>
          <w:rFonts w:ascii="Times New Roman" w:hAnsi="Times New Roman" w:cs="Times New Roman"/>
          <w:sz w:val="28"/>
          <w:szCs w:val="28"/>
        </w:rPr>
        <w:t>4</w:t>
      </w:r>
      <w:r w:rsidR="00B170A2" w:rsidRPr="003C396D">
        <w:rPr>
          <w:rFonts w:ascii="Times New Roman" w:hAnsi="Times New Roman" w:cs="Times New Roman"/>
          <w:sz w:val="28"/>
          <w:szCs w:val="28"/>
        </w:rPr>
        <w:t>,</w:t>
      </w:r>
      <w:r w:rsidR="00113DF4" w:rsidRPr="003C396D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113DF4" w:rsidRPr="003C396D" w:rsidRDefault="00113DF4" w:rsidP="00113D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396D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483" w:tooltip="                                 ЗАЯВЛЕНИЕ">
        <w:r w:rsidRPr="003C396D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3C396D">
        <w:rPr>
          <w:rFonts w:ascii="Times New Roman" w:hAnsi="Times New Roman" w:cs="Times New Roman"/>
          <w:sz w:val="28"/>
          <w:szCs w:val="28"/>
        </w:rPr>
        <w:t xml:space="preserve"> о перечислении сумм денежного поощрения, составленное по форме согласно </w:t>
      </w:r>
      <w:hyperlink w:anchor="P84" w:tooltip="Приложение N 1">
        <w:r w:rsidRPr="003C396D">
          <w:rPr>
            <w:rFonts w:ascii="Times New Roman" w:hAnsi="Times New Roman" w:cs="Times New Roman"/>
            <w:sz w:val="28"/>
            <w:szCs w:val="28"/>
          </w:rPr>
          <w:t xml:space="preserve">приложению № </w:t>
        </w:r>
      </w:hyperlink>
      <w:r w:rsidRPr="003C396D">
        <w:rPr>
          <w:rFonts w:ascii="Times New Roman" w:hAnsi="Times New Roman" w:cs="Times New Roman"/>
          <w:sz w:val="28"/>
          <w:szCs w:val="28"/>
        </w:rPr>
        <w:t>4</w:t>
      </w:r>
      <w:r w:rsidR="0058287F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9925B1" w:rsidRPr="003C396D" w:rsidRDefault="00113DF4" w:rsidP="00113D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396D">
        <w:rPr>
          <w:rFonts w:ascii="Times New Roman" w:hAnsi="Times New Roman" w:cs="Times New Roman"/>
          <w:sz w:val="28"/>
          <w:szCs w:val="28"/>
        </w:rPr>
        <w:t xml:space="preserve">2) </w:t>
      </w:r>
      <w:r w:rsidR="009925B1" w:rsidRPr="003C396D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  <w:r w:rsidR="00B170A2" w:rsidRPr="003C396D">
        <w:rPr>
          <w:rFonts w:ascii="Times New Roman" w:hAnsi="Times New Roman" w:cs="Times New Roman"/>
          <w:sz w:val="28"/>
          <w:szCs w:val="28"/>
        </w:rPr>
        <w:t>,</w:t>
      </w:r>
      <w:r w:rsidR="009925B1" w:rsidRPr="003C396D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</w:t>
      </w:r>
      <w:hyperlink w:anchor="P84" w:tooltip="Приложение N 1">
        <w:r w:rsidR="009925B1" w:rsidRPr="003C396D">
          <w:rPr>
            <w:rFonts w:ascii="Times New Roman" w:hAnsi="Times New Roman" w:cs="Times New Roman"/>
            <w:sz w:val="28"/>
            <w:szCs w:val="28"/>
          </w:rPr>
          <w:t xml:space="preserve">приложению № </w:t>
        </w:r>
      </w:hyperlink>
      <w:r w:rsidR="009925B1" w:rsidRPr="003C396D">
        <w:rPr>
          <w:rFonts w:ascii="Times New Roman" w:hAnsi="Times New Roman" w:cs="Times New Roman"/>
          <w:sz w:val="28"/>
          <w:szCs w:val="28"/>
        </w:rPr>
        <w:t>5 к настоящему По</w:t>
      </w:r>
      <w:r w:rsidR="0058287F">
        <w:rPr>
          <w:rFonts w:ascii="Times New Roman" w:hAnsi="Times New Roman" w:cs="Times New Roman"/>
          <w:sz w:val="28"/>
          <w:szCs w:val="28"/>
        </w:rPr>
        <w:t>рядку</w:t>
      </w:r>
      <w:r w:rsidR="009925B1" w:rsidRPr="003C396D">
        <w:rPr>
          <w:rFonts w:ascii="Times New Roman" w:hAnsi="Times New Roman" w:cs="Times New Roman"/>
          <w:sz w:val="28"/>
          <w:szCs w:val="28"/>
        </w:rPr>
        <w:t>;</w:t>
      </w:r>
    </w:p>
    <w:p w:rsidR="00113DF4" w:rsidRPr="003C396D" w:rsidRDefault="009925B1" w:rsidP="00113D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396D">
        <w:rPr>
          <w:rFonts w:ascii="Times New Roman" w:hAnsi="Times New Roman" w:cs="Times New Roman"/>
          <w:sz w:val="28"/>
          <w:szCs w:val="28"/>
        </w:rPr>
        <w:t xml:space="preserve">3) </w:t>
      </w:r>
      <w:r w:rsidR="00113DF4" w:rsidRPr="003C396D">
        <w:rPr>
          <w:rFonts w:ascii="Times New Roman" w:hAnsi="Times New Roman" w:cs="Times New Roman"/>
          <w:sz w:val="28"/>
          <w:szCs w:val="28"/>
        </w:rPr>
        <w:t>копии второй и третьей страниц паспорта гражданина Российской Федерации;</w:t>
      </w:r>
    </w:p>
    <w:p w:rsidR="00113DF4" w:rsidRPr="003C396D" w:rsidRDefault="009925B1" w:rsidP="00113D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396D">
        <w:rPr>
          <w:rFonts w:ascii="Times New Roman" w:hAnsi="Times New Roman" w:cs="Times New Roman"/>
          <w:sz w:val="28"/>
          <w:szCs w:val="28"/>
        </w:rPr>
        <w:t>4</w:t>
      </w:r>
      <w:r w:rsidR="00113DF4" w:rsidRPr="003C396D">
        <w:rPr>
          <w:rFonts w:ascii="Times New Roman" w:hAnsi="Times New Roman" w:cs="Times New Roman"/>
          <w:sz w:val="28"/>
          <w:szCs w:val="28"/>
        </w:rPr>
        <w:t>) копию свидетельства о постановке на учет в налоговом органе физического лица по месту жительства на территории Российской Федерации (ИНН);</w:t>
      </w:r>
    </w:p>
    <w:p w:rsidR="00113DF4" w:rsidRPr="003C396D" w:rsidRDefault="00113DF4" w:rsidP="00113D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396D">
        <w:rPr>
          <w:rFonts w:ascii="Times New Roman" w:hAnsi="Times New Roman" w:cs="Times New Roman"/>
          <w:sz w:val="28"/>
          <w:szCs w:val="28"/>
        </w:rPr>
        <w:t xml:space="preserve">5) копию документа, подтверждающего </w:t>
      </w:r>
      <w:r w:rsidR="00A327EA" w:rsidRPr="003C396D">
        <w:rPr>
          <w:rFonts w:ascii="Times New Roman" w:hAnsi="Times New Roman" w:cs="Times New Roman"/>
          <w:sz w:val="28"/>
          <w:szCs w:val="28"/>
        </w:rPr>
        <w:t>членство</w:t>
      </w:r>
      <w:r w:rsidRPr="003C396D">
        <w:rPr>
          <w:rFonts w:ascii="Times New Roman" w:hAnsi="Times New Roman" w:cs="Times New Roman"/>
          <w:sz w:val="28"/>
          <w:szCs w:val="28"/>
        </w:rPr>
        <w:t xml:space="preserve"> в народной дружин</w:t>
      </w:r>
      <w:r w:rsidR="009C3601" w:rsidRPr="003C396D">
        <w:rPr>
          <w:rFonts w:ascii="Times New Roman" w:hAnsi="Times New Roman" w:cs="Times New Roman"/>
          <w:sz w:val="28"/>
          <w:szCs w:val="28"/>
        </w:rPr>
        <w:t>е, расположенной</w:t>
      </w:r>
      <w:r w:rsidRPr="003C396D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Воронеж (копия удостоверения члена народной дружины).</w:t>
      </w:r>
    </w:p>
    <w:p w:rsidR="00CB7710" w:rsidRPr="000B1B19" w:rsidRDefault="009C3601" w:rsidP="00CB771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396D">
        <w:rPr>
          <w:rFonts w:ascii="Times New Roman" w:hAnsi="Times New Roman" w:cs="Times New Roman"/>
          <w:sz w:val="28"/>
          <w:szCs w:val="28"/>
        </w:rPr>
        <w:t>Документ</w:t>
      </w:r>
      <w:r w:rsidR="00B170A2" w:rsidRPr="003C396D">
        <w:rPr>
          <w:rFonts w:ascii="Times New Roman" w:hAnsi="Times New Roman" w:cs="Times New Roman"/>
          <w:sz w:val="28"/>
          <w:szCs w:val="28"/>
        </w:rPr>
        <w:t>ы</w:t>
      </w:r>
      <w:r w:rsidR="00CB7710" w:rsidRPr="003C396D">
        <w:rPr>
          <w:rFonts w:ascii="Times New Roman" w:hAnsi="Times New Roman" w:cs="Times New Roman"/>
          <w:sz w:val="28"/>
          <w:szCs w:val="28"/>
        </w:rPr>
        <w:t>, указанны</w:t>
      </w:r>
      <w:r w:rsidR="00B170A2" w:rsidRPr="003C396D">
        <w:rPr>
          <w:rFonts w:ascii="Times New Roman" w:hAnsi="Times New Roman" w:cs="Times New Roman"/>
          <w:sz w:val="28"/>
          <w:szCs w:val="28"/>
        </w:rPr>
        <w:t>е</w:t>
      </w:r>
      <w:r w:rsidR="00CB7710" w:rsidRPr="003C396D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67" w:tooltip="1) заявление о перечислении сумм денежного поощрения на лицевой счет, открытый в российской кредитной организации (приложение N 4 к настоящему Положению);">
        <w:r w:rsidR="00B170A2" w:rsidRPr="003C396D">
          <w:rPr>
            <w:rFonts w:ascii="Times New Roman" w:hAnsi="Times New Roman" w:cs="Times New Roman"/>
            <w:sz w:val="28"/>
            <w:szCs w:val="28"/>
          </w:rPr>
          <w:t>подпунктах</w:t>
        </w:r>
        <w:r w:rsidR="00CB7710" w:rsidRPr="003C396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B81F8D" w:rsidRPr="003C396D">
        <w:rPr>
          <w:rFonts w:ascii="Times New Roman" w:hAnsi="Times New Roman" w:cs="Times New Roman"/>
          <w:sz w:val="28"/>
          <w:szCs w:val="28"/>
        </w:rPr>
        <w:t xml:space="preserve"> и 2</w:t>
      </w:r>
      <w:r w:rsidR="00CB7710" w:rsidRPr="003C396D">
        <w:rPr>
          <w:rFonts w:ascii="Times New Roman" w:hAnsi="Times New Roman" w:cs="Times New Roman"/>
          <w:sz w:val="28"/>
          <w:szCs w:val="28"/>
        </w:rPr>
        <w:t xml:space="preserve"> настоящего пункта, </w:t>
      </w:r>
      <w:r w:rsidR="00B81F8D" w:rsidRPr="003C396D">
        <w:rPr>
          <w:rFonts w:ascii="Times New Roman" w:hAnsi="Times New Roman" w:cs="Times New Roman"/>
          <w:sz w:val="28"/>
          <w:szCs w:val="28"/>
        </w:rPr>
        <w:t xml:space="preserve">предоставляются на бумажном носителе </w:t>
      </w:r>
      <w:r w:rsidRPr="003C396D">
        <w:rPr>
          <w:rFonts w:ascii="Times New Roman" w:hAnsi="Times New Roman" w:cs="Times New Roman"/>
          <w:sz w:val="28"/>
          <w:szCs w:val="28"/>
        </w:rPr>
        <w:t>ежемесячно</w:t>
      </w:r>
      <w:r w:rsidR="00CB7710" w:rsidRPr="003C396D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Pr="003C396D">
        <w:rPr>
          <w:rFonts w:ascii="Times New Roman" w:hAnsi="Times New Roman" w:cs="Times New Roman"/>
          <w:sz w:val="28"/>
          <w:szCs w:val="28"/>
        </w:rPr>
        <w:t xml:space="preserve">5 </w:t>
      </w:r>
      <w:r w:rsidR="00313F32">
        <w:rPr>
          <w:rFonts w:ascii="Times New Roman" w:hAnsi="Times New Roman" w:cs="Times New Roman"/>
          <w:sz w:val="28"/>
          <w:szCs w:val="28"/>
        </w:rPr>
        <w:t>рабочих дней после завершения отчетного месяца</w:t>
      </w:r>
      <w:r w:rsidR="00CB7710" w:rsidRPr="003C396D">
        <w:rPr>
          <w:rFonts w:ascii="Times New Roman" w:hAnsi="Times New Roman" w:cs="Times New Roman"/>
          <w:sz w:val="28"/>
          <w:szCs w:val="28"/>
        </w:rPr>
        <w:t>.</w:t>
      </w:r>
      <w:r w:rsidR="00FF7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710" w:rsidRDefault="00CB7710" w:rsidP="00CB771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19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68" w:tooltip="2) копии второй и третьей страниц паспорта гражданина Российской Федерации, а при его отсутствии - копию документа, заменяющего паспорт гражданина Российской Федерации;">
        <w:r w:rsidRPr="000B1B19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B81F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83018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B1B19">
        <w:rPr>
          <w:rFonts w:ascii="Times New Roman" w:hAnsi="Times New Roman" w:cs="Times New Roman"/>
          <w:sz w:val="28"/>
          <w:szCs w:val="28"/>
        </w:rPr>
        <w:t xml:space="preserve"> настоящего пункта, предоставляются</w:t>
      </w:r>
      <w:r w:rsidR="009C3601">
        <w:rPr>
          <w:rFonts w:ascii="Times New Roman" w:hAnsi="Times New Roman" w:cs="Times New Roman"/>
          <w:sz w:val="28"/>
          <w:szCs w:val="28"/>
        </w:rPr>
        <w:t xml:space="preserve"> на бумажном носителе и</w:t>
      </w:r>
      <w:r>
        <w:rPr>
          <w:rFonts w:ascii="Times New Roman" w:hAnsi="Times New Roman" w:cs="Times New Roman"/>
          <w:sz w:val="28"/>
          <w:szCs w:val="28"/>
        </w:rPr>
        <w:t xml:space="preserve"> только</w:t>
      </w:r>
      <w:r w:rsidRPr="000B1B19">
        <w:rPr>
          <w:rFonts w:ascii="Times New Roman" w:hAnsi="Times New Roman" w:cs="Times New Roman"/>
          <w:sz w:val="28"/>
          <w:szCs w:val="28"/>
        </w:rPr>
        <w:t xml:space="preserve"> при первоначальном обращении.</w:t>
      </w:r>
    </w:p>
    <w:p w:rsidR="00AF5355" w:rsidRPr="000B1B19" w:rsidRDefault="00AF5355" w:rsidP="00CB771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7710" w:rsidRPr="000B1B19" w:rsidRDefault="00CB7710" w:rsidP="00CB771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19">
        <w:rPr>
          <w:rFonts w:ascii="Times New Roman" w:hAnsi="Times New Roman" w:cs="Times New Roman"/>
          <w:sz w:val="28"/>
          <w:szCs w:val="28"/>
        </w:rPr>
        <w:t>В случае изменения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в документах</w:t>
      </w:r>
      <w:r w:rsidRPr="000B1B19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68" w:tooltip="2) копии второй и третьей страниц паспорта гражданина Российской Федерации, а при его отсутствии - копию документа, заменяющего паспорт гражданина Российской Федерации;">
        <w:r w:rsidRPr="000B1B19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B81F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83018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B1B19">
        <w:rPr>
          <w:rFonts w:ascii="Times New Roman" w:hAnsi="Times New Roman" w:cs="Times New Roman"/>
          <w:sz w:val="28"/>
          <w:szCs w:val="28"/>
        </w:rPr>
        <w:t xml:space="preserve"> настоящего пункта, народный дружинник </w:t>
      </w:r>
      <w:r w:rsidR="00C37F98">
        <w:rPr>
          <w:rFonts w:ascii="Times New Roman" w:hAnsi="Times New Roman" w:cs="Times New Roman"/>
          <w:sz w:val="28"/>
          <w:szCs w:val="28"/>
        </w:rPr>
        <w:t xml:space="preserve">обязан </w:t>
      </w:r>
      <w:r w:rsidRPr="000B1B19">
        <w:rPr>
          <w:rFonts w:ascii="Times New Roman" w:hAnsi="Times New Roman" w:cs="Times New Roman"/>
          <w:sz w:val="28"/>
          <w:szCs w:val="28"/>
        </w:rPr>
        <w:t xml:space="preserve">незамедлительно </w:t>
      </w:r>
      <w:r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Pr="000B1B19">
        <w:rPr>
          <w:rFonts w:ascii="Times New Roman" w:hAnsi="Times New Roman" w:cs="Times New Roman"/>
          <w:sz w:val="28"/>
          <w:szCs w:val="28"/>
        </w:rPr>
        <w:t xml:space="preserve">сообщить в </w:t>
      </w:r>
      <w:r>
        <w:rPr>
          <w:rFonts w:ascii="Times New Roman" w:hAnsi="Times New Roman" w:cs="Times New Roman"/>
          <w:sz w:val="28"/>
          <w:szCs w:val="28"/>
        </w:rPr>
        <w:t>штаб народных дружин</w:t>
      </w:r>
      <w:r w:rsidRPr="000B1B19">
        <w:rPr>
          <w:rFonts w:ascii="Times New Roman" w:hAnsi="Times New Roman" w:cs="Times New Roman"/>
          <w:sz w:val="28"/>
          <w:szCs w:val="28"/>
        </w:rPr>
        <w:t xml:space="preserve"> об изменении своих персональных данных и предоставить копии документов, </w:t>
      </w:r>
      <w:r w:rsidR="00B170A2">
        <w:rPr>
          <w:rFonts w:ascii="Times New Roman" w:hAnsi="Times New Roman" w:cs="Times New Roman"/>
          <w:sz w:val="28"/>
          <w:szCs w:val="28"/>
        </w:rPr>
        <w:t>п</w:t>
      </w:r>
      <w:r w:rsidRPr="000B1B19">
        <w:rPr>
          <w:rFonts w:ascii="Times New Roman" w:hAnsi="Times New Roman" w:cs="Times New Roman"/>
          <w:sz w:val="28"/>
          <w:szCs w:val="28"/>
        </w:rPr>
        <w:t>одтверждающих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соответствующие изменения</w:t>
      </w:r>
      <w:r w:rsidRPr="000B1B19">
        <w:rPr>
          <w:rFonts w:ascii="Times New Roman" w:hAnsi="Times New Roman" w:cs="Times New Roman"/>
          <w:sz w:val="28"/>
          <w:szCs w:val="28"/>
        </w:rPr>
        <w:t>.</w:t>
      </w:r>
    </w:p>
    <w:p w:rsidR="000907FB" w:rsidRDefault="00C37F98" w:rsidP="000907F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0907FB">
        <w:rPr>
          <w:rFonts w:ascii="Times New Roman" w:hAnsi="Times New Roman" w:cs="Times New Roman"/>
          <w:sz w:val="28"/>
          <w:szCs w:val="28"/>
        </w:rPr>
        <w:t>Д</w:t>
      </w:r>
      <w:r w:rsidR="000907FB" w:rsidRPr="006675A3">
        <w:rPr>
          <w:rFonts w:ascii="Times New Roman" w:hAnsi="Times New Roman" w:cs="Times New Roman"/>
          <w:sz w:val="28"/>
          <w:szCs w:val="28"/>
        </w:rPr>
        <w:t>енежно</w:t>
      </w:r>
      <w:r w:rsidR="000907FB">
        <w:rPr>
          <w:rFonts w:ascii="Times New Roman" w:hAnsi="Times New Roman" w:cs="Times New Roman"/>
          <w:sz w:val="28"/>
          <w:szCs w:val="28"/>
        </w:rPr>
        <w:t>е</w:t>
      </w:r>
      <w:r w:rsidR="000907FB" w:rsidRPr="006675A3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0907FB">
        <w:rPr>
          <w:rFonts w:ascii="Times New Roman" w:hAnsi="Times New Roman" w:cs="Times New Roman"/>
          <w:sz w:val="28"/>
          <w:szCs w:val="28"/>
        </w:rPr>
        <w:t>е</w:t>
      </w:r>
      <w:r w:rsidR="000907FB" w:rsidRPr="006675A3">
        <w:rPr>
          <w:rFonts w:ascii="Times New Roman" w:hAnsi="Times New Roman" w:cs="Times New Roman"/>
          <w:sz w:val="28"/>
          <w:szCs w:val="28"/>
        </w:rPr>
        <w:t xml:space="preserve"> </w:t>
      </w:r>
      <w:r w:rsidR="000907FB">
        <w:rPr>
          <w:rFonts w:ascii="Times New Roman" w:hAnsi="Times New Roman" w:cs="Times New Roman"/>
          <w:sz w:val="28"/>
          <w:szCs w:val="28"/>
        </w:rPr>
        <w:t xml:space="preserve">не выплачивается в случае несоответствия народного дружинника условиям, установленным настоящим Порядком, а также в случае непредставления документов, перечисленных в пункте </w:t>
      </w:r>
      <w:r>
        <w:rPr>
          <w:rFonts w:ascii="Times New Roman" w:hAnsi="Times New Roman" w:cs="Times New Roman"/>
          <w:sz w:val="28"/>
          <w:szCs w:val="28"/>
        </w:rPr>
        <w:t>2.5.</w:t>
      </w:r>
      <w:r w:rsidR="000907F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0907FB" w:rsidRPr="000907FB" w:rsidRDefault="00EF48E4" w:rsidP="000907F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дружинник имеет право обра</w:t>
      </w:r>
      <w:r w:rsidR="00C37F98">
        <w:rPr>
          <w:rFonts w:ascii="Times New Roman" w:hAnsi="Times New Roman" w:cs="Times New Roman"/>
          <w:sz w:val="28"/>
          <w:szCs w:val="28"/>
        </w:rPr>
        <w:t xml:space="preserve">титься </w:t>
      </w:r>
      <w:r>
        <w:rPr>
          <w:rFonts w:ascii="Times New Roman" w:hAnsi="Times New Roman" w:cs="Times New Roman"/>
          <w:sz w:val="28"/>
          <w:szCs w:val="28"/>
        </w:rPr>
        <w:t xml:space="preserve">с жалобой на принятое </w:t>
      </w:r>
      <w:r w:rsidR="00583F84">
        <w:rPr>
          <w:rFonts w:ascii="Times New Roman" w:hAnsi="Times New Roman" w:cs="Times New Roman"/>
          <w:sz w:val="28"/>
          <w:szCs w:val="28"/>
        </w:rPr>
        <w:t xml:space="preserve">решение или на действие (бездействие) должностных лиц в связи с рассмотрением заявления о перечислении </w:t>
      </w:r>
      <w:r w:rsidR="00C37F98">
        <w:rPr>
          <w:rFonts w:ascii="Times New Roman" w:hAnsi="Times New Roman" w:cs="Times New Roman"/>
          <w:sz w:val="28"/>
          <w:szCs w:val="28"/>
        </w:rPr>
        <w:t xml:space="preserve">ему </w:t>
      </w:r>
      <w:r w:rsidR="00583F84">
        <w:rPr>
          <w:rFonts w:ascii="Times New Roman" w:hAnsi="Times New Roman" w:cs="Times New Roman"/>
          <w:sz w:val="28"/>
          <w:szCs w:val="28"/>
        </w:rPr>
        <w:t xml:space="preserve">сумм </w:t>
      </w:r>
      <w:r w:rsidR="00583F84" w:rsidRPr="000B1B19">
        <w:rPr>
          <w:rFonts w:ascii="Times New Roman" w:hAnsi="Times New Roman" w:cs="Times New Roman"/>
          <w:sz w:val="28"/>
          <w:szCs w:val="28"/>
        </w:rPr>
        <w:t>денежного поощрения</w:t>
      </w:r>
      <w:r w:rsidR="00C37F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7D16" w:rsidRDefault="00C37F98" w:rsidP="00CB771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0907FB">
        <w:rPr>
          <w:rFonts w:ascii="Times New Roman" w:hAnsi="Times New Roman" w:cs="Times New Roman"/>
          <w:sz w:val="28"/>
          <w:szCs w:val="28"/>
        </w:rPr>
        <w:t xml:space="preserve"> </w:t>
      </w:r>
      <w:r w:rsidR="00C22FEE" w:rsidRPr="000B1B19">
        <w:rPr>
          <w:rFonts w:ascii="Times New Roman" w:hAnsi="Times New Roman" w:cs="Times New Roman"/>
          <w:sz w:val="28"/>
          <w:szCs w:val="28"/>
        </w:rPr>
        <w:t>Штаб народных дружин</w:t>
      </w:r>
      <w:r w:rsidR="00D954BE" w:rsidRPr="000B1B19">
        <w:rPr>
          <w:rFonts w:ascii="Times New Roman" w:hAnsi="Times New Roman" w:cs="Times New Roman"/>
          <w:sz w:val="28"/>
          <w:szCs w:val="28"/>
        </w:rPr>
        <w:t xml:space="preserve"> проводит проверку представленных документов </w:t>
      </w:r>
      <w:r w:rsidR="00CB7710">
        <w:rPr>
          <w:rFonts w:ascii="Times New Roman" w:hAnsi="Times New Roman" w:cs="Times New Roman"/>
          <w:sz w:val="28"/>
          <w:szCs w:val="28"/>
        </w:rPr>
        <w:t>и п</w:t>
      </w:r>
      <w:r w:rsidR="0066011E" w:rsidRPr="000B1B19">
        <w:rPr>
          <w:rFonts w:ascii="Times New Roman" w:hAnsi="Times New Roman" w:cs="Times New Roman"/>
          <w:sz w:val="28"/>
          <w:szCs w:val="28"/>
        </w:rPr>
        <w:t xml:space="preserve">о результатам </w:t>
      </w:r>
      <w:r w:rsidR="00CB7710">
        <w:rPr>
          <w:rFonts w:ascii="Times New Roman" w:hAnsi="Times New Roman" w:cs="Times New Roman"/>
          <w:sz w:val="28"/>
          <w:szCs w:val="28"/>
        </w:rPr>
        <w:t xml:space="preserve">их </w:t>
      </w:r>
      <w:r w:rsidR="0066011E" w:rsidRPr="000B1B19">
        <w:rPr>
          <w:rFonts w:ascii="Times New Roman" w:hAnsi="Times New Roman" w:cs="Times New Roman"/>
          <w:sz w:val="28"/>
          <w:szCs w:val="28"/>
        </w:rPr>
        <w:t xml:space="preserve">рассмотрения готовит </w:t>
      </w:r>
      <w:r w:rsidR="00EF5A12" w:rsidRPr="000B1B1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57D16" w:rsidRPr="000B1B19">
        <w:rPr>
          <w:rFonts w:ascii="Times New Roman" w:hAnsi="Times New Roman" w:cs="Times New Roman"/>
          <w:sz w:val="28"/>
          <w:szCs w:val="28"/>
        </w:rPr>
        <w:t xml:space="preserve">распоряжения администрации </w:t>
      </w:r>
      <w:r w:rsidR="00AC06D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357D16" w:rsidRPr="000B1B19">
        <w:rPr>
          <w:rFonts w:ascii="Times New Roman" w:hAnsi="Times New Roman" w:cs="Times New Roman"/>
          <w:sz w:val="28"/>
          <w:szCs w:val="28"/>
        </w:rPr>
        <w:t xml:space="preserve"> о выплате денежного поощрения народным дружинникам за участие в охране общественного порядка</w:t>
      </w:r>
      <w:r w:rsidR="00D30442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Воронеж </w:t>
      </w:r>
      <w:r w:rsidR="00D30442" w:rsidRPr="000B1B19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0183">
        <w:rPr>
          <w:rFonts w:ascii="Times New Roman" w:hAnsi="Times New Roman" w:cs="Times New Roman"/>
          <w:sz w:val="28"/>
          <w:szCs w:val="28"/>
        </w:rPr>
        <w:t>–</w:t>
      </w:r>
      <w:r w:rsidR="00D30442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D30442">
        <w:rPr>
          <w:rFonts w:ascii="Times New Roman" w:hAnsi="Times New Roman" w:cs="Times New Roman"/>
          <w:sz w:val="28"/>
          <w:szCs w:val="28"/>
        </w:rPr>
        <w:t>р</w:t>
      </w:r>
      <w:r w:rsidR="00D30442" w:rsidRPr="000B1B19">
        <w:rPr>
          <w:rFonts w:ascii="Times New Roman" w:hAnsi="Times New Roman" w:cs="Times New Roman"/>
          <w:sz w:val="28"/>
          <w:szCs w:val="28"/>
        </w:rPr>
        <w:t>аспоряжение)</w:t>
      </w:r>
      <w:r w:rsidR="00357D16" w:rsidRPr="000B1B19">
        <w:rPr>
          <w:rFonts w:ascii="Times New Roman" w:hAnsi="Times New Roman" w:cs="Times New Roman"/>
          <w:sz w:val="28"/>
          <w:szCs w:val="28"/>
        </w:rPr>
        <w:t>.</w:t>
      </w:r>
    </w:p>
    <w:p w:rsidR="00D954BE" w:rsidRPr="000B1B19" w:rsidRDefault="00C37F98" w:rsidP="00776B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D954BE" w:rsidRPr="000B1B19">
        <w:rPr>
          <w:rFonts w:ascii="Times New Roman" w:hAnsi="Times New Roman" w:cs="Times New Roman"/>
          <w:sz w:val="28"/>
          <w:szCs w:val="28"/>
        </w:rPr>
        <w:t xml:space="preserve"> Выплата денежного поощрения осуществляется </w:t>
      </w:r>
      <w:r w:rsidR="006F69E3">
        <w:rPr>
          <w:rFonts w:ascii="Times New Roman" w:hAnsi="Times New Roman" w:cs="Times New Roman"/>
          <w:sz w:val="28"/>
          <w:szCs w:val="28"/>
        </w:rPr>
        <w:t>управлением делами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69E3">
        <w:rPr>
          <w:rFonts w:ascii="Times New Roman" w:hAnsi="Times New Roman" w:cs="Times New Roman"/>
          <w:sz w:val="28"/>
          <w:szCs w:val="28"/>
        </w:rPr>
        <w:t xml:space="preserve"> </w:t>
      </w:r>
      <w:r w:rsidR="00D30442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6F69E3">
        <w:rPr>
          <w:rFonts w:ascii="Times New Roman" w:hAnsi="Times New Roman" w:cs="Times New Roman"/>
          <w:sz w:val="28"/>
          <w:szCs w:val="28"/>
        </w:rPr>
        <w:t xml:space="preserve">и отчетности </w:t>
      </w:r>
      <w:r w:rsidR="002D0226" w:rsidRPr="000B1B19">
        <w:rPr>
          <w:rFonts w:ascii="Times New Roman" w:hAnsi="Times New Roman" w:cs="Times New Roman"/>
          <w:sz w:val="28"/>
          <w:szCs w:val="28"/>
        </w:rPr>
        <w:t>администраци</w:t>
      </w:r>
      <w:r w:rsidR="00D30442">
        <w:rPr>
          <w:rFonts w:ascii="Times New Roman" w:hAnsi="Times New Roman" w:cs="Times New Roman"/>
          <w:sz w:val="28"/>
          <w:szCs w:val="28"/>
        </w:rPr>
        <w:t>и</w:t>
      </w:r>
      <w:r w:rsidR="002D0226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2D022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2D0226" w:rsidRPr="000B1B19">
        <w:rPr>
          <w:rFonts w:ascii="Times New Roman" w:hAnsi="Times New Roman" w:cs="Times New Roman"/>
          <w:sz w:val="28"/>
          <w:szCs w:val="28"/>
        </w:rPr>
        <w:t xml:space="preserve"> </w:t>
      </w:r>
      <w:r w:rsidR="00D954BE" w:rsidRPr="000B1B19"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лицевой счет гражданина, являющегося народным дружинником, открытый в кредитной организации, </w:t>
      </w:r>
      <w:r w:rsidR="009C3601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954BE" w:rsidRPr="000B1B19">
        <w:rPr>
          <w:rFonts w:ascii="Times New Roman" w:hAnsi="Times New Roman" w:cs="Times New Roman"/>
          <w:sz w:val="28"/>
          <w:szCs w:val="28"/>
        </w:rPr>
        <w:t xml:space="preserve">10 рабочих дней </w:t>
      </w:r>
      <w:proofErr w:type="gramStart"/>
      <w:r w:rsidR="00D954BE" w:rsidRPr="000B1B19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D30442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="00D30442">
        <w:rPr>
          <w:rFonts w:ascii="Times New Roman" w:hAnsi="Times New Roman" w:cs="Times New Roman"/>
          <w:sz w:val="28"/>
          <w:szCs w:val="28"/>
        </w:rPr>
        <w:t xml:space="preserve"> распоряжения</w:t>
      </w:r>
      <w:r w:rsidR="00D954BE" w:rsidRPr="000B1B19">
        <w:rPr>
          <w:rFonts w:ascii="Times New Roman" w:hAnsi="Times New Roman" w:cs="Times New Roman"/>
          <w:sz w:val="28"/>
          <w:szCs w:val="28"/>
        </w:rPr>
        <w:t>.</w:t>
      </w:r>
    </w:p>
    <w:p w:rsidR="0077495E" w:rsidRPr="000B1B19" w:rsidRDefault="0077495E" w:rsidP="00776B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7"/>
      <w:bookmarkEnd w:id="3"/>
    </w:p>
    <w:p w:rsidR="00177CC9" w:rsidRDefault="00177CC9" w:rsidP="001C13E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1C13E0" w:rsidRPr="000B1B19">
        <w:rPr>
          <w:rFonts w:ascii="Times New Roman" w:eastAsia="Times New Roman" w:hAnsi="Times New Roman" w:cs="Times New Roman"/>
          <w:sz w:val="28"/>
          <w:szCs w:val="28"/>
          <w:lang w:eastAsia="ar-SA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="001C13E0" w:rsidRPr="000B1B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управления по работе</w:t>
      </w:r>
    </w:p>
    <w:p w:rsidR="00363F67" w:rsidRDefault="001C13E0" w:rsidP="001C13E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1B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административными органами</w:t>
      </w:r>
    </w:p>
    <w:p w:rsidR="001C13E0" w:rsidRPr="009B1A93" w:rsidRDefault="001C13E0" w:rsidP="009B1A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1B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структурами гражданского общества            </w:t>
      </w:r>
      <w:r w:rsidR="00177C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Е.Г. Гудкова</w:t>
      </w:r>
    </w:p>
    <w:sectPr w:rsidR="001C13E0" w:rsidRPr="009B1A93" w:rsidSect="00363F67">
      <w:headerReference w:type="default" r:id="rId10"/>
      <w:headerReference w:type="first" r:id="rId11"/>
      <w:pgSz w:w="11906" w:h="16838"/>
      <w:pgMar w:top="1134" w:right="567" w:bottom="567" w:left="1985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9B3" w:rsidRDefault="00E739B3" w:rsidP="0048134F">
      <w:pPr>
        <w:spacing w:after="0" w:line="240" w:lineRule="auto"/>
      </w:pPr>
      <w:r>
        <w:separator/>
      </w:r>
    </w:p>
  </w:endnote>
  <w:endnote w:type="continuationSeparator" w:id="0">
    <w:p w:rsidR="00E739B3" w:rsidRDefault="00E739B3" w:rsidP="00481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9B3" w:rsidRDefault="00E739B3" w:rsidP="0048134F">
      <w:pPr>
        <w:spacing w:after="0" w:line="240" w:lineRule="auto"/>
      </w:pPr>
      <w:r>
        <w:separator/>
      </w:r>
    </w:p>
  </w:footnote>
  <w:footnote w:type="continuationSeparator" w:id="0">
    <w:p w:rsidR="00E739B3" w:rsidRDefault="00E739B3" w:rsidP="00481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244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D4A0F" w:rsidRPr="005D4A0F" w:rsidRDefault="005D4A0F">
        <w:pPr>
          <w:pStyle w:val="ab"/>
          <w:jc w:val="center"/>
          <w:rPr>
            <w:rFonts w:ascii="Times New Roman" w:hAnsi="Times New Roman" w:cs="Times New Roman"/>
          </w:rPr>
        </w:pPr>
        <w:r w:rsidRPr="005D4A0F">
          <w:rPr>
            <w:rFonts w:ascii="Times New Roman" w:hAnsi="Times New Roman" w:cs="Times New Roman"/>
          </w:rPr>
          <w:fldChar w:fldCharType="begin"/>
        </w:r>
        <w:r w:rsidRPr="005D4A0F">
          <w:rPr>
            <w:rFonts w:ascii="Times New Roman" w:hAnsi="Times New Roman" w:cs="Times New Roman"/>
          </w:rPr>
          <w:instrText>PAGE   \* MERGEFORMAT</w:instrText>
        </w:r>
        <w:r w:rsidRPr="005D4A0F">
          <w:rPr>
            <w:rFonts w:ascii="Times New Roman" w:hAnsi="Times New Roman" w:cs="Times New Roman"/>
          </w:rPr>
          <w:fldChar w:fldCharType="separate"/>
        </w:r>
        <w:r w:rsidR="00470B7B">
          <w:rPr>
            <w:rFonts w:ascii="Times New Roman" w:hAnsi="Times New Roman" w:cs="Times New Roman"/>
            <w:noProof/>
          </w:rPr>
          <w:t>2</w:t>
        </w:r>
        <w:r w:rsidRPr="005D4A0F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0F" w:rsidRDefault="005D4A0F" w:rsidP="005D4A0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61DD"/>
    <w:multiLevelType w:val="hybridMultilevel"/>
    <w:tmpl w:val="2922896C"/>
    <w:lvl w:ilvl="0" w:tplc="61EAA3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057C3B"/>
    <w:multiLevelType w:val="multilevel"/>
    <w:tmpl w:val="F760D3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600337C"/>
    <w:multiLevelType w:val="multilevel"/>
    <w:tmpl w:val="95402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196DC4"/>
    <w:multiLevelType w:val="hybridMultilevel"/>
    <w:tmpl w:val="67F6BE8A"/>
    <w:lvl w:ilvl="0" w:tplc="C64AB0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F54A2"/>
    <w:multiLevelType w:val="hybridMultilevel"/>
    <w:tmpl w:val="1FE4E5CE"/>
    <w:lvl w:ilvl="0" w:tplc="C82E1D30">
      <w:start w:val="1"/>
      <w:numFmt w:val="decimal"/>
      <w:lvlText w:val="%1."/>
      <w:lvlJc w:val="left"/>
      <w:pPr>
        <w:ind w:left="0" w:firstLine="106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21772D"/>
    <w:multiLevelType w:val="hybridMultilevel"/>
    <w:tmpl w:val="672C9EB4"/>
    <w:lvl w:ilvl="0" w:tplc="B7FAA6F4">
      <w:start w:val="1"/>
      <w:numFmt w:val="decimal"/>
      <w:lvlText w:val="%1."/>
      <w:lvlJc w:val="left"/>
      <w:pPr>
        <w:ind w:left="17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6">
    <w:nsid w:val="270A52C5"/>
    <w:multiLevelType w:val="hybridMultilevel"/>
    <w:tmpl w:val="3B00E000"/>
    <w:lvl w:ilvl="0" w:tplc="8038484E">
      <w:start w:val="2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B7889"/>
    <w:multiLevelType w:val="hybridMultilevel"/>
    <w:tmpl w:val="716A64A6"/>
    <w:lvl w:ilvl="0" w:tplc="07B2A8F0">
      <w:start w:val="2"/>
      <w:numFmt w:val="decimal"/>
      <w:suff w:val="space"/>
      <w:lvlText w:val="%1.2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40CF7"/>
    <w:multiLevelType w:val="hybridMultilevel"/>
    <w:tmpl w:val="F9A6DA2C"/>
    <w:lvl w:ilvl="0" w:tplc="6158EBF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4BB7F23"/>
    <w:multiLevelType w:val="hybridMultilevel"/>
    <w:tmpl w:val="C9704F0E"/>
    <w:lvl w:ilvl="0" w:tplc="1B52608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4BC3100"/>
    <w:multiLevelType w:val="hybridMultilevel"/>
    <w:tmpl w:val="1C58ADEE"/>
    <w:lvl w:ilvl="0" w:tplc="3B5A46D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11098E"/>
    <w:multiLevelType w:val="hybridMultilevel"/>
    <w:tmpl w:val="38BAA406"/>
    <w:lvl w:ilvl="0" w:tplc="86840FF2">
      <w:start w:val="2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48BA3D16"/>
    <w:multiLevelType w:val="hybridMultilevel"/>
    <w:tmpl w:val="436CD7FE"/>
    <w:lvl w:ilvl="0" w:tplc="6DF60A4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A9572E2"/>
    <w:multiLevelType w:val="hybridMultilevel"/>
    <w:tmpl w:val="75E8A9DA"/>
    <w:lvl w:ilvl="0" w:tplc="244E27A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2C03DE"/>
    <w:multiLevelType w:val="hybridMultilevel"/>
    <w:tmpl w:val="BB4AAF60"/>
    <w:lvl w:ilvl="0" w:tplc="C9427BB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7E55EB"/>
    <w:multiLevelType w:val="multilevel"/>
    <w:tmpl w:val="BE4CF7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82426F0"/>
    <w:multiLevelType w:val="hybridMultilevel"/>
    <w:tmpl w:val="573867FC"/>
    <w:lvl w:ilvl="0" w:tplc="B51A1F7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C4344DC"/>
    <w:multiLevelType w:val="hybridMultilevel"/>
    <w:tmpl w:val="EBC44836"/>
    <w:lvl w:ilvl="0" w:tplc="C43E0602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5FEC38C9"/>
    <w:multiLevelType w:val="hybridMultilevel"/>
    <w:tmpl w:val="DE40CD66"/>
    <w:lvl w:ilvl="0" w:tplc="A46C2D14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C220FD"/>
    <w:multiLevelType w:val="hybridMultilevel"/>
    <w:tmpl w:val="BAA4D6C2"/>
    <w:lvl w:ilvl="0" w:tplc="C6AAEA8A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>
    <w:nsid w:val="64445E24"/>
    <w:multiLevelType w:val="hybridMultilevel"/>
    <w:tmpl w:val="5720F4CE"/>
    <w:lvl w:ilvl="0" w:tplc="07966E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0467A6"/>
    <w:multiLevelType w:val="hybridMultilevel"/>
    <w:tmpl w:val="8CE6BDA0"/>
    <w:lvl w:ilvl="0" w:tplc="9E1AED52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868D6"/>
    <w:multiLevelType w:val="hybridMultilevel"/>
    <w:tmpl w:val="106E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67081"/>
    <w:multiLevelType w:val="multilevel"/>
    <w:tmpl w:val="CB94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6178CE"/>
    <w:multiLevelType w:val="hybridMultilevel"/>
    <w:tmpl w:val="4BFA440A"/>
    <w:lvl w:ilvl="0" w:tplc="F85802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0E003F9"/>
    <w:multiLevelType w:val="hybridMultilevel"/>
    <w:tmpl w:val="2B3AB828"/>
    <w:lvl w:ilvl="0" w:tplc="61EAA30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2993336"/>
    <w:multiLevelType w:val="multilevel"/>
    <w:tmpl w:val="DDE66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D95235"/>
    <w:multiLevelType w:val="hybridMultilevel"/>
    <w:tmpl w:val="6D4A4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5171E"/>
    <w:multiLevelType w:val="hybridMultilevel"/>
    <w:tmpl w:val="F9C8F83A"/>
    <w:lvl w:ilvl="0" w:tplc="3E862B0C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D1C7C24"/>
    <w:multiLevelType w:val="hybridMultilevel"/>
    <w:tmpl w:val="3286B8EC"/>
    <w:lvl w:ilvl="0" w:tplc="2FCC0C74">
      <w:start w:val="2"/>
      <w:numFmt w:val="decimal"/>
      <w:suff w:val="space"/>
      <w:lvlText w:val="%1.3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1354DF"/>
    <w:multiLevelType w:val="hybridMultilevel"/>
    <w:tmpl w:val="EEF4AB3A"/>
    <w:lvl w:ilvl="0" w:tplc="0A58253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23"/>
  </w:num>
  <w:num w:numId="3">
    <w:abstractNumId w:val="25"/>
  </w:num>
  <w:num w:numId="4">
    <w:abstractNumId w:val="0"/>
  </w:num>
  <w:num w:numId="5">
    <w:abstractNumId w:val="18"/>
  </w:num>
  <w:num w:numId="6">
    <w:abstractNumId w:val="4"/>
  </w:num>
  <w:num w:numId="7">
    <w:abstractNumId w:val="11"/>
  </w:num>
  <w:num w:numId="8">
    <w:abstractNumId w:val="17"/>
  </w:num>
  <w:num w:numId="9">
    <w:abstractNumId w:val="6"/>
  </w:num>
  <w:num w:numId="10">
    <w:abstractNumId w:val="28"/>
  </w:num>
  <w:num w:numId="11">
    <w:abstractNumId w:val="14"/>
  </w:num>
  <w:num w:numId="12">
    <w:abstractNumId w:val="7"/>
  </w:num>
  <w:num w:numId="13">
    <w:abstractNumId w:val="29"/>
  </w:num>
  <w:num w:numId="14">
    <w:abstractNumId w:val="8"/>
  </w:num>
  <w:num w:numId="15">
    <w:abstractNumId w:val="19"/>
  </w:num>
  <w:num w:numId="16">
    <w:abstractNumId w:val="3"/>
  </w:num>
  <w:num w:numId="17">
    <w:abstractNumId w:val="9"/>
  </w:num>
  <w:num w:numId="18">
    <w:abstractNumId w:val="16"/>
  </w:num>
  <w:num w:numId="19">
    <w:abstractNumId w:val="12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2"/>
  </w:num>
  <w:num w:numId="24">
    <w:abstractNumId w:val="20"/>
  </w:num>
  <w:num w:numId="25">
    <w:abstractNumId w:val="21"/>
  </w:num>
  <w:num w:numId="26">
    <w:abstractNumId w:val="27"/>
  </w:num>
  <w:num w:numId="27">
    <w:abstractNumId w:val="15"/>
  </w:num>
  <w:num w:numId="28">
    <w:abstractNumId w:val="2"/>
  </w:num>
  <w:num w:numId="29">
    <w:abstractNumId w:val="1"/>
  </w:num>
  <w:num w:numId="30">
    <w:abstractNumId w:val="3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22"/>
    <w:rsid w:val="00000A68"/>
    <w:rsid w:val="000011AF"/>
    <w:rsid w:val="0000395C"/>
    <w:rsid w:val="00007EE6"/>
    <w:rsid w:val="00010608"/>
    <w:rsid w:val="00016FFB"/>
    <w:rsid w:val="00022C36"/>
    <w:rsid w:val="00023751"/>
    <w:rsid w:val="00027272"/>
    <w:rsid w:val="000277CA"/>
    <w:rsid w:val="000349D7"/>
    <w:rsid w:val="00040069"/>
    <w:rsid w:val="00043DA9"/>
    <w:rsid w:val="00044DBF"/>
    <w:rsid w:val="00051BD1"/>
    <w:rsid w:val="0005278B"/>
    <w:rsid w:val="000610BE"/>
    <w:rsid w:val="000664B2"/>
    <w:rsid w:val="000822DF"/>
    <w:rsid w:val="00084CEB"/>
    <w:rsid w:val="00087BAA"/>
    <w:rsid w:val="000907FB"/>
    <w:rsid w:val="000A0B1F"/>
    <w:rsid w:val="000A66A1"/>
    <w:rsid w:val="000A721A"/>
    <w:rsid w:val="000B1A1F"/>
    <w:rsid w:val="000B1B19"/>
    <w:rsid w:val="000B3387"/>
    <w:rsid w:val="000B5938"/>
    <w:rsid w:val="000B5B68"/>
    <w:rsid w:val="000C2132"/>
    <w:rsid w:val="000C7845"/>
    <w:rsid w:val="000C797C"/>
    <w:rsid w:val="000D7FBB"/>
    <w:rsid w:val="000E7ADF"/>
    <w:rsid w:val="000F48E3"/>
    <w:rsid w:val="000F6977"/>
    <w:rsid w:val="00104FC0"/>
    <w:rsid w:val="00105DAB"/>
    <w:rsid w:val="001103BC"/>
    <w:rsid w:val="00113DF4"/>
    <w:rsid w:val="00116E8E"/>
    <w:rsid w:val="00121970"/>
    <w:rsid w:val="0012470E"/>
    <w:rsid w:val="00140D1D"/>
    <w:rsid w:val="001426AC"/>
    <w:rsid w:val="00143D4A"/>
    <w:rsid w:val="00144433"/>
    <w:rsid w:val="001447E1"/>
    <w:rsid w:val="001475D2"/>
    <w:rsid w:val="00147DCD"/>
    <w:rsid w:val="0015497B"/>
    <w:rsid w:val="00154EDC"/>
    <w:rsid w:val="00156C18"/>
    <w:rsid w:val="00161DA9"/>
    <w:rsid w:val="00163204"/>
    <w:rsid w:val="00164006"/>
    <w:rsid w:val="001677F7"/>
    <w:rsid w:val="00175D03"/>
    <w:rsid w:val="00177CC9"/>
    <w:rsid w:val="00185293"/>
    <w:rsid w:val="001857C5"/>
    <w:rsid w:val="0019272C"/>
    <w:rsid w:val="00192DA4"/>
    <w:rsid w:val="001957F6"/>
    <w:rsid w:val="001A4421"/>
    <w:rsid w:val="001A5628"/>
    <w:rsid w:val="001A5C78"/>
    <w:rsid w:val="001A70B1"/>
    <w:rsid w:val="001A7A38"/>
    <w:rsid w:val="001B1849"/>
    <w:rsid w:val="001B2A72"/>
    <w:rsid w:val="001B7838"/>
    <w:rsid w:val="001C0B3F"/>
    <w:rsid w:val="001C130E"/>
    <w:rsid w:val="001C13E0"/>
    <w:rsid w:val="001D63FD"/>
    <w:rsid w:val="001D6702"/>
    <w:rsid w:val="001D76C4"/>
    <w:rsid w:val="001E040C"/>
    <w:rsid w:val="001E33D7"/>
    <w:rsid w:val="001F1A42"/>
    <w:rsid w:val="001F3B9B"/>
    <w:rsid w:val="001F5C09"/>
    <w:rsid w:val="001F5D77"/>
    <w:rsid w:val="001F7439"/>
    <w:rsid w:val="00201DA1"/>
    <w:rsid w:val="0020416B"/>
    <w:rsid w:val="00205259"/>
    <w:rsid w:val="002063FE"/>
    <w:rsid w:val="0021172E"/>
    <w:rsid w:val="0022052D"/>
    <w:rsid w:val="002214B8"/>
    <w:rsid w:val="00221F11"/>
    <w:rsid w:val="00225829"/>
    <w:rsid w:val="0022689F"/>
    <w:rsid w:val="002326A1"/>
    <w:rsid w:val="0023304C"/>
    <w:rsid w:val="00233F89"/>
    <w:rsid w:val="00236DAF"/>
    <w:rsid w:val="00240984"/>
    <w:rsid w:val="0025247B"/>
    <w:rsid w:val="0027773C"/>
    <w:rsid w:val="00277769"/>
    <w:rsid w:val="00291048"/>
    <w:rsid w:val="00293495"/>
    <w:rsid w:val="00296C9B"/>
    <w:rsid w:val="0029746C"/>
    <w:rsid w:val="002A5F8F"/>
    <w:rsid w:val="002A70C1"/>
    <w:rsid w:val="002B0375"/>
    <w:rsid w:val="002B0B9B"/>
    <w:rsid w:val="002B3B6E"/>
    <w:rsid w:val="002C06A6"/>
    <w:rsid w:val="002C2CCA"/>
    <w:rsid w:val="002D0226"/>
    <w:rsid w:val="002D1F7A"/>
    <w:rsid w:val="002D4443"/>
    <w:rsid w:val="002D7D3F"/>
    <w:rsid w:val="002E17ED"/>
    <w:rsid w:val="002E4586"/>
    <w:rsid w:val="002E5030"/>
    <w:rsid w:val="002F60A7"/>
    <w:rsid w:val="00302EA2"/>
    <w:rsid w:val="003044D0"/>
    <w:rsid w:val="00305F0C"/>
    <w:rsid w:val="003103D1"/>
    <w:rsid w:val="00312E1D"/>
    <w:rsid w:val="00313F32"/>
    <w:rsid w:val="003155AC"/>
    <w:rsid w:val="00315FFF"/>
    <w:rsid w:val="00317ADE"/>
    <w:rsid w:val="00323AD2"/>
    <w:rsid w:val="00324C00"/>
    <w:rsid w:val="00326119"/>
    <w:rsid w:val="00330570"/>
    <w:rsid w:val="0033063E"/>
    <w:rsid w:val="00331F0F"/>
    <w:rsid w:val="0033755E"/>
    <w:rsid w:val="00340E71"/>
    <w:rsid w:val="00341A36"/>
    <w:rsid w:val="00343CC9"/>
    <w:rsid w:val="00351233"/>
    <w:rsid w:val="003564F1"/>
    <w:rsid w:val="00357D16"/>
    <w:rsid w:val="00362B96"/>
    <w:rsid w:val="00363F67"/>
    <w:rsid w:val="0036755A"/>
    <w:rsid w:val="0037150F"/>
    <w:rsid w:val="00371A2A"/>
    <w:rsid w:val="0038021B"/>
    <w:rsid w:val="00384E3C"/>
    <w:rsid w:val="00385153"/>
    <w:rsid w:val="003871CA"/>
    <w:rsid w:val="003872BF"/>
    <w:rsid w:val="00390DC1"/>
    <w:rsid w:val="00395F39"/>
    <w:rsid w:val="003A28BE"/>
    <w:rsid w:val="003A365D"/>
    <w:rsid w:val="003A64C0"/>
    <w:rsid w:val="003B1355"/>
    <w:rsid w:val="003B7C6C"/>
    <w:rsid w:val="003C396D"/>
    <w:rsid w:val="003C3EB2"/>
    <w:rsid w:val="003C5346"/>
    <w:rsid w:val="003D1D3B"/>
    <w:rsid w:val="003D4117"/>
    <w:rsid w:val="003D4309"/>
    <w:rsid w:val="003D5F51"/>
    <w:rsid w:val="003E06F5"/>
    <w:rsid w:val="003E36AD"/>
    <w:rsid w:val="003E5BF5"/>
    <w:rsid w:val="003F2BC3"/>
    <w:rsid w:val="003F358A"/>
    <w:rsid w:val="003F471D"/>
    <w:rsid w:val="003F7A78"/>
    <w:rsid w:val="0040057B"/>
    <w:rsid w:val="00401FC9"/>
    <w:rsid w:val="00402218"/>
    <w:rsid w:val="004025D9"/>
    <w:rsid w:val="00407CB4"/>
    <w:rsid w:val="00410B0F"/>
    <w:rsid w:val="0041388A"/>
    <w:rsid w:val="00413A5D"/>
    <w:rsid w:val="004141E8"/>
    <w:rsid w:val="00415A1D"/>
    <w:rsid w:val="004169C1"/>
    <w:rsid w:val="00431206"/>
    <w:rsid w:val="004373B0"/>
    <w:rsid w:val="00441D81"/>
    <w:rsid w:val="00446138"/>
    <w:rsid w:val="004535DF"/>
    <w:rsid w:val="004616C3"/>
    <w:rsid w:val="00462EF8"/>
    <w:rsid w:val="0046439C"/>
    <w:rsid w:val="00470B7B"/>
    <w:rsid w:val="00476446"/>
    <w:rsid w:val="0048134F"/>
    <w:rsid w:val="00490C8A"/>
    <w:rsid w:val="00497895"/>
    <w:rsid w:val="004A04A9"/>
    <w:rsid w:val="004A37F7"/>
    <w:rsid w:val="004A4BE5"/>
    <w:rsid w:val="004A5547"/>
    <w:rsid w:val="004A6DAA"/>
    <w:rsid w:val="004B0BA7"/>
    <w:rsid w:val="004B2B04"/>
    <w:rsid w:val="004B75B9"/>
    <w:rsid w:val="004C3196"/>
    <w:rsid w:val="004C3DB3"/>
    <w:rsid w:val="004E1074"/>
    <w:rsid w:val="004E6C24"/>
    <w:rsid w:val="004E6E0A"/>
    <w:rsid w:val="004F2401"/>
    <w:rsid w:val="004F3D07"/>
    <w:rsid w:val="004F3F9E"/>
    <w:rsid w:val="004F48DA"/>
    <w:rsid w:val="00513931"/>
    <w:rsid w:val="00514690"/>
    <w:rsid w:val="00520640"/>
    <w:rsid w:val="0052132A"/>
    <w:rsid w:val="00521DFF"/>
    <w:rsid w:val="005233A6"/>
    <w:rsid w:val="0052359F"/>
    <w:rsid w:val="00524002"/>
    <w:rsid w:val="00532006"/>
    <w:rsid w:val="0054101A"/>
    <w:rsid w:val="00541B9E"/>
    <w:rsid w:val="005451B5"/>
    <w:rsid w:val="00547871"/>
    <w:rsid w:val="00551AA4"/>
    <w:rsid w:val="00553484"/>
    <w:rsid w:val="0056642E"/>
    <w:rsid w:val="00576639"/>
    <w:rsid w:val="00576973"/>
    <w:rsid w:val="00580466"/>
    <w:rsid w:val="00580738"/>
    <w:rsid w:val="00580D44"/>
    <w:rsid w:val="00581616"/>
    <w:rsid w:val="0058287F"/>
    <w:rsid w:val="00582F3E"/>
    <w:rsid w:val="00583F84"/>
    <w:rsid w:val="0058409C"/>
    <w:rsid w:val="0058444C"/>
    <w:rsid w:val="005964B2"/>
    <w:rsid w:val="005A0F9F"/>
    <w:rsid w:val="005A20DD"/>
    <w:rsid w:val="005B5707"/>
    <w:rsid w:val="005C018D"/>
    <w:rsid w:val="005C1E55"/>
    <w:rsid w:val="005C70B7"/>
    <w:rsid w:val="005C7A1F"/>
    <w:rsid w:val="005D09E1"/>
    <w:rsid w:val="005D4A0F"/>
    <w:rsid w:val="005D4A84"/>
    <w:rsid w:val="005D5031"/>
    <w:rsid w:val="005D51FA"/>
    <w:rsid w:val="005D6D75"/>
    <w:rsid w:val="005D7898"/>
    <w:rsid w:val="005D7D15"/>
    <w:rsid w:val="005E1A07"/>
    <w:rsid w:val="005E4750"/>
    <w:rsid w:val="005F4E40"/>
    <w:rsid w:val="005F6447"/>
    <w:rsid w:val="00601D87"/>
    <w:rsid w:val="00602A2C"/>
    <w:rsid w:val="0060691C"/>
    <w:rsid w:val="006069E8"/>
    <w:rsid w:val="00607F41"/>
    <w:rsid w:val="00612B7E"/>
    <w:rsid w:val="00617C93"/>
    <w:rsid w:val="00622AC8"/>
    <w:rsid w:val="0062395D"/>
    <w:rsid w:val="006257B2"/>
    <w:rsid w:val="00626986"/>
    <w:rsid w:val="00635A36"/>
    <w:rsid w:val="0064028E"/>
    <w:rsid w:val="00651580"/>
    <w:rsid w:val="0065202C"/>
    <w:rsid w:val="006547E1"/>
    <w:rsid w:val="00655790"/>
    <w:rsid w:val="0066011E"/>
    <w:rsid w:val="00660FEA"/>
    <w:rsid w:val="0066432D"/>
    <w:rsid w:val="00664694"/>
    <w:rsid w:val="00664875"/>
    <w:rsid w:val="006675A3"/>
    <w:rsid w:val="006741C7"/>
    <w:rsid w:val="00674CFD"/>
    <w:rsid w:val="00677427"/>
    <w:rsid w:val="00687037"/>
    <w:rsid w:val="006879C8"/>
    <w:rsid w:val="00690F63"/>
    <w:rsid w:val="006A40D9"/>
    <w:rsid w:val="006B0B0E"/>
    <w:rsid w:val="006B7FDF"/>
    <w:rsid w:val="006C1284"/>
    <w:rsid w:val="006C2420"/>
    <w:rsid w:val="006C55E0"/>
    <w:rsid w:val="006C5DE0"/>
    <w:rsid w:val="006C5F14"/>
    <w:rsid w:val="006D197D"/>
    <w:rsid w:val="006D652B"/>
    <w:rsid w:val="006D7A3E"/>
    <w:rsid w:val="006E6343"/>
    <w:rsid w:val="006F69E3"/>
    <w:rsid w:val="00701572"/>
    <w:rsid w:val="00705743"/>
    <w:rsid w:val="0072115B"/>
    <w:rsid w:val="0072376B"/>
    <w:rsid w:val="00726658"/>
    <w:rsid w:val="007314B0"/>
    <w:rsid w:val="00731AF3"/>
    <w:rsid w:val="00732A01"/>
    <w:rsid w:val="00734DFA"/>
    <w:rsid w:val="0073672C"/>
    <w:rsid w:val="00741149"/>
    <w:rsid w:val="0076180A"/>
    <w:rsid w:val="00766712"/>
    <w:rsid w:val="00771BEE"/>
    <w:rsid w:val="0077495E"/>
    <w:rsid w:val="00774F52"/>
    <w:rsid w:val="00775122"/>
    <w:rsid w:val="00775680"/>
    <w:rsid w:val="00776B23"/>
    <w:rsid w:val="00777810"/>
    <w:rsid w:val="00777A9E"/>
    <w:rsid w:val="007873D1"/>
    <w:rsid w:val="00791319"/>
    <w:rsid w:val="00795D7C"/>
    <w:rsid w:val="007A072B"/>
    <w:rsid w:val="007A0989"/>
    <w:rsid w:val="007A463B"/>
    <w:rsid w:val="007A4DDC"/>
    <w:rsid w:val="007A6C08"/>
    <w:rsid w:val="007B318B"/>
    <w:rsid w:val="007B72F1"/>
    <w:rsid w:val="007C2E9D"/>
    <w:rsid w:val="007C4989"/>
    <w:rsid w:val="007D424E"/>
    <w:rsid w:val="007D61EE"/>
    <w:rsid w:val="007E1097"/>
    <w:rsid w:val="007E483B"/>
    <w:rsid w:val="007E5911"/>
    <w:rsid w:val="007E6620"/>
    <w:rsid w:val="007E7E48"/>
    <w:rsid w:val="007F379C"/>
    <w:rsid w:val="007F5C7D"/>
    <w:rsid w:val="007F7872"/>
    <w:rsid w:val="008019EF"/>
    <w:rsid w:val="008058F1"/>
    <w:rsid w:val="0081002A"/>
    <w:rsid w:val="00814914"/>
    <w:rsid w:val="00823D6A"/>
    <w:rsid w:val="00825E72"/>
    <w:rsid w:val="0082601C"/>
    <w:rsid w:val="00830183"/>
    <w:rsid w:val="00831F72"/>
    <w:rsid w:val="0083414C"/>
    <w:rsid w:val="00837DD3"/>
    <w:rsid w:val="0084064A"/>
    <w:rsid w:val="00840C49"/>
    <w:rsid w:val="008425B7"/>
    <w:rsid w:val="008441FD"/>
    <w:rsid w:val="0084602E"/>
    <w:rsid w:val="0084758B"/>
    <w:rsid w:val="0085084B"/>
    <w:rsid w:val="00851C24"/>
    <w:rsid w:val="00851F44"/>
    <w:rsid w:val="008541CE"/>
    <w:rsid w:val="00855CBB"/>
    <w:rsid w:val="00877304"/>
    <w:rsid w:val="00880281"/>
    <w:rsid w:val="0088687D"/>
    <w:rsid w:val="0089073D"/>
    <w:rsid w:val="00892DBA"/>
    <w:rsid w:val="00892E06"/>
    <w:rsid w:val="00897AE2"/>
    <w:rsid w:val="008B318C"/>
    <w:rsid w:val="008B473C"/>
    <w:rsid w:val="008B66A4"/>
    <w:rsid w:val="008C6225"/>
    <w:rsid w:val="008D19F0"/>
    <w:rsid w:val="008D25D6"/>
    <w:rsid w:val="008D545A"/>
    <w:rsid w:val="008E74A7"/>
    <w:rsid w:val="008F0F58"/>
    <w:rsid w:val="008F4125"/>
    <w:rsid w:val="008F5537"/>
    <w:rsid w:val="008F7CFE"/>
    <w:rsid w:val="00911838"/>
    <w:rsid w:val="0091270F"/>
    <w:rsid w:val="00913906"/>
    <w:rsid w:val="00914577"/>
    <w:rsid w:val="009146AF"/>
    <w:rsid w:val="0091473E"/>
    <w:rsid w:val="00915C4D"/>
    <w:rsid w:val="00916E74"/>
    <w:rsid w:val="009249A2"/>
    <w:rsid w:val="00926C0E"/>
    <w:rsid w:val="00933903"/>
    <w:rsid w:val="00933940"/>
    <w:rsid w:val="00934118"/>
    <w:rsid w:val="00940184"/>
    <w:rsid w:val="00942B1E"/>
    <w:rsid w:val="00943749"/>
    <w:rsid w:val="00951F9D"/>
    <w:rsid w:val="00955C0D"/>
    <w:rsid w:val="009600EB"/>
    <w:rsid w:val="0096690C"/>
    <w:rsid w:val="00974B34"/>
    <w:rsid w:val="009823DE"/>
    <w:rsid w:val="009865C2"/>
    <w:rsid w:val="00986D84"/>
    <w:rsid w:val="009925B1"/>
    <w:rsid w:val="009931EF"/>
    <w:rsid w:val="00995AEC"/>
    <w:rsid w:val="00996BBA"/>
    <w:rsid w:val="00997DEB"/>
    <w:rsid w:val="00997E5E"/>
    <w:rsid w:val="00997F2F"/>
    <w:rsid w:val="009A34F4"/>
    <w:rsid w:val="009A58AE"/>
    <w:rsid w:val="009A6B21"/>
    <w:rsid w:val="009A6F06"/>
    <w:rsid w:val="009B1A93"/>
    <w:rsid w:val="009B676E"/>
    <w:rsid w:val="009B6F2C"/>
    <w:rsid w:val="009C02E5"/>
    <w:rsid w:val="009C100B"/>
    <w:rsid w:val="009C3601"/>
    <w:rsid w:val="009D1A84"/>
    <w:rsid w:val="009D436C"/>
    <w:rsid w:val="009E0618"/>
    <w:rsid w:val="009E1CEC"/>
    <w:rsid w:val="009E2DFB"/>
    <w:rsid w:val="009E3FEA"/>
    <w:rsid w:val="009E5B9B"/>
    <w:rsid w:val="009F1A3B"/>
    <w:rsid w:val="009F5516"/>
    <w:rsid w:val="009F633E"/>
    <w:rsid w:val="009F7F30"/>
    <w:rsid w:val="00A02C30"/>
    <w:rsid w:val="00A038FD"/>
    <w:rsid w:val="00A05E40"/>
    <w:rsid w:val="00A06AA7"/>
    <w:rsid w:val="00A06CBD"/>
    <w:rsid w:val="00A124C9"/>
    <w:rsid w:val="00A1293E"/>
    <w:rsid w:val="00A20317"/>
    <w:rsid w:val="00A2358A"/>
    <w:rsid w:val="00A26A11"/>
    <w:rsid w:val="00A30EFC"/>
    <w:rsid w:val="00A327EA"/>
    <w:rsid w:val="00A32D92"/>
    <w:rsid w:val="00A3542F"/>
    <w:rsid w:val="00A3689C"/>
    <w:rsid w:val="00A368C7"/>
    <w:rsid w:val="00A4593B"/>
    <w:rsid w:val="00A52A8B"/>
    <w:rsid w:val="00A52C98"/>
    <w:rsid w:val="00A54386"/>
    <w:rsid w:val="00A56C1A"/>
    <w:rsid w:val="00A613D3"/>
    <w:rsid w:val="00A65949"/>
    <w:rsid w:val="00A7017D"/>
    <w:rsid w:val="00A72DE9"/>
    <w:rsid w:val="00A750AF"/>
    <w:rsid w:val="00A81EE9"/>
    <w:rsid w:val="00A83D4E"/>
    <w:rsid w:val="00A8619C"/>
    <w:rsid w:val="00A90A1A"/>
    <w:rsid w:val="00A94EDD"/>
    <w:rsid w:val="00A973DA"/>
    <w:rsid w:val="00AB0588"/>
    <w:rsid w:val="00AB0CFA"/>
    <w:rsid w:val="00AC03F2"/>
    <w:rsid w:val="00AC06D2"/>
    <w:rsid w:val="00AC1126"/>
    <w:rsid w:val="00AC2B1E"/>
    <w:rsid w:val="00AD0CD4"/>
    <w:rsid w:val="00AD1B9E"/>
    <w:rsid w:val="00AD1D49"/>
    <w:rsid w:val="00AD5C14"/>
    <w:rsid w:val="00AD6D35"/>
    <w:rsid w:val="00AD772F"/>
    <w:rsid w:val="00AE0D49"/>
    <w:rsid w:val="00AE2521"/>
    <w:rsid w:val="00AE3533"/>
    <w:rsid w:val="00AE3CAB"/>
    <w:rsid w:val="00AE5145"/>
    <w:rsid w:val="00AE6743"/>
    <w:rsid w:val="00AE7BDE"/>
    <w:rsid w:val="00AF3E16"/>
    <w:rsid w:val="00AF5355"/>
    <w:rsid w:val="00B04F36"/>
    <w:rsid w:val="00B10F9B"/>
    <w:rsid w:val="00B12535"/>
    <w:rsid w:val="00B148AA"/>
    <w:rsid w:val="00B170A2"/>
    <w:rsid w:val="00B20656"/>
    <w:rsid w:val="00B22655"/>
    <w:rsid w:val="00B317C5"/>
    <w:rsid w:val="00B340D6"/>
    <w:rsid w:val="00B34788"/>
    <w:rsid w:val="00B35B01"/>
    <w:rsid w:val="00B3614F"/>
    <w:rsid w:val="00B41593"/>
    <w:rsid w:val="00B42B48"/>
    <w:rsid w:val="00B46E10"/>
    <w:rsid w:val="00B477AE"/>
    <w:rsid w:val="00B47E61"/>
    <w:rsid w:val="00B50F30"/>
    <w:rsid w:val="00B513AE"/>
    <w:rsid w:val="00B53993"/>
    <w:rsid w:val="00B53CC8"/>
    <w:rsid w:val="00B60E01"/>
    <w:rsid w:val="00B625A5"/>
    <w:rsid w:val="00B673D3"/>
    <w:rsid w:val="00B721B4"/>
    <w:rsid w:val="00B733DE"/>
    <w:rsid w:val="00B756B8"/>
    <w:rsid w:val="00B77277"/>
    <w:rsid w:val="00B808A2"/>
    <w:rsid w:val="00B81F8D"/>
    <w:rsid w:val="00B8416A"/>
    <w:rsid w:val="00B917F7"/>
    <w:rsid w:val="00BB1970"/>
    <w:rsid w:val="00BB2D6C"/>
    <w:rsid w:val="00BB461B"/>
    <w:rsid w:val="00BB533F"/>
    <w:rsid w:val="00BB5A13"/>
    <w:rsid w:val="00BC3753"/>
    <w:rsid w:val="00BD16FC"/>
    <w:rsid w:val="00BD2C19"/>
    <w:rsid w:val="00BD4ED3"/>
    <w:rsid w:val="00BE1C56"/>
    <w:rsid w:val="00BF0B41"/>
    <w:rsid w:val="00BF4D7F"/>
    <w:rsid w:val="00BF61A4"/>
    <w:rsid w:val="00BF6568"/>
    <w:rsid w:val="00C0071B"/>
    <w:rsid w:val="00C03F16"/>
    <w:rsid w:val="00C06136"/>
    <w:rsid w:val="00C1251E"/>
    <w:rsid w:val="00C16BED"/>
    <w:rsid w:val="00C22FEE"/>
    <w:rsid w:val="00C23802"/>
    <w:rsid w:val="00C23A22"/>
    <w:rsid w:val="00C26104"/>
    <w:rsid w:val="00C2647E"/>
    <w:rsid w:val="00C327B7"/>
    <w:rsid w:val="00C353D7"/>
    <w:rsid w:val="00C36ADA"/>
    <w:rsid w:val="00C37F98"/>
    <w:rsid w:val="00C44EDA"/>
    <w:rsid w:val="00C45503"/>
    <w:rsid w:val="00C46A43"/>
    <w:rsid w:val="00C476A9"/>
    <w:rsid w:val="00C53DB4"/>
    <w:rsid w:val="00C67181"/>
    <w:rsid w:val="00C72C98"/>
    <w:rsid w:val="00C73909"/>
    <w:rsid w:val="00C757D8"/>
    <w:rsid w:val="00C77368"/>
    <w:rsid w:val="00C77530"/>
    <w:rsid w:val="00C77FF1"/>
    <w:rsid w:val="00C87862"/>
    <w:rsid w:val="00C90C29"/>
    <w:rsid w:val="00C9258A"/>
    <w:rsid w:val="00C9791E"/>
    <w:rsid w:val="00CA0900"/>
    <w:rsid w:val="00CA305D"/>
    <w:rsid w:val="00CA38ED"/>
    <w:rsid w:val="00CA6AB9"/>
    <w:rsid w:val="00CB1912"/>
    <w:rsid w:val="00CB256A"/>
    <w:rsid w:val="00CB7710"/>
    <w:rsid w:val="00CB7D05"/>
    <w:rsid w:val="00CC0936"/>
    <w:rsid w:val="00CC0996"/>
    <w:rsid w:val="00CC151D"/>
    <w:rsid w:val="00CC171C"/>
    <w:rsid w:val="00CC26F1"/>
    <w:rsid w:val="00CC3C35"/>
    <w:rsid w:val="00CC464D"/>
    <w:rsid w:val="00CC4CE9"/>
    <w:rsid w:val="00CC4EAF"/>
    <w:rsid w:val="00CC6302"/>
    <w:rsid w:val="00CC7BD6"/>
    <w:rsid w:val="00CD26FF"/>
    <w:rsid w:val="00CD5072"/>
    <w:rsid w:val="00CD65D2"/>
    <w:rsid w:val="00CE269F"/>
    <w:rsid w:val="00CE4919"/>
    <w:rsid w:val="00CE515A"/>
    <w:rsid w:val="00CF36A5"/>
    <w:rsid w:val="00CF62CD"/>
    <w:rsid w:val="00CF7EE9"/>
    <w:rsid w:val="00D00062"/>
    <w:rsid w:val="00D01FCA"/>
    <w:rsid w:val="00D0779C"/>
    <w:rsid w:val="00D14D08"/>
    <w:rsid w:val="00D20380"/>
    <w:rsid w:val="00D21531"/>
    <w:rsid w:val="00D21C74"/>
    <w:rsid w:val="00D22DE1"/>
    <w:rsid w:val="00D2346E"/>
    <w:rsid w:val="00D269D3"/>
    <w:rsid w:val="00D30442"/>
    <w:rsid w:val="00D316BB"/>
    <w:rsid w:val="00D32DD0"/>
    <w:rsid w:val="00D40093"/>
    <w:rsid w:val="00D421B9"/>
    <w:rsid w:val="00D4245D"/>
    <w:rsid w:val="00D42B0D"/>
    <w:rsid w:val="00D53565"/>
    <w:rsid w:val="00D5419F"/>
    <w:rsid w:val="00D549BF"/>
    <w:rsid w:val="00D604E0"/>
    <w:rsid w:val="00D60DB6"/>
    <w:rsid w:val="00D65CD8"/>
    <w:rsid w:val="00D6729F"/>
    <w:rsid w:val="00D71B43"/>
    <w:rsid w:val="00D71D18"/>
    <w:rsid w:val="00D721CD"/>
    <w:rsid w:val="00D7374F"/>
    <w:rsid w:val="00D742BB"/>
    <w:rsid w:val="00D77A5D"/>
    <w:rsid w:val="00D80D99"/>
    <w:rsid w:val="00D81495"/>
    <w:rsid w:val="00D81D08"/>
    <w:rsid w:val="00D822D4"/>
    <w:rsid w:val="00D90BFF"/>
    <w:rsid w:val="00D9254B"/>
    <w:rsid w:val="00D93FC5"/>
    <w:rsid w:val="00D9500D"/>
    <w:rsid w:val="00D954BE"/>
    <w:rsid w:val="00D9567E"/>
    <w:rsid w:val="00DA41FC"/>
    <w:rsid w:val="00DA5C2D"/>
    <w:rsid w:val="00DA7DBA"/>
    <w:rsid w:val="00DB04A5"/>
    <w:rsid w:val="00DB33A0"/>
    <w:rsid w:val="00DB4FE9"/>
    <w:rsid w:val="00DB790B"/>
    <w:rsid w:val="00DC4E6C"/>
    <w:rsid w:val="00DC5CFF"/>
    <w:rsid w:val="00DC6E5E"/>
    <w:rsid w:val="00DD0437"/>
    <w:rsid w:val="00DD1429"/>
    <w:rsid w:val="00DD4814"/>
    <w:rsid w:val="00DD570C"/>
    <w:rsid w:val="00DD62FE"/>
    <w:rsid w:val="00DF03E4"/>
    <w:rsid w:val="00DF43BF"/>
    <w:rsid w:val="00DF50B0"/>
    <w:rsid w:val="00DF652D"/>
    <w:rsid w:val="00DF781F"/>
    <w:rsid w:val="00E02DDC"/>
    <w:rsid w:val="00E13992"/>
    <w:rsid w:val="00E15EB9"/>
    <w:rsid w:val="00E16A1F"/>
    <w:rsid w:val="00E20205"/>
    <w:rsid w:val="00E21FD7"/>
    <w:rsid w:val="00E33260"/>
    <w:rsid w:val="00E342C3"/>
    <w:rsid w:val="00E34DBC"/>
    <w:rsid w:val="00E37245"/>
    <w:rsid w:val="00E51402"/>
    <w:rsid w:val="00E56E01"/>
    <w:rsid w:val="00E60501"/>
    <w:rsid w:val="00E63774"/>
    <w:rsid w:val="00E6638D"/>
    <w:rsid w:val="00E739B3"/>
    <w:rsid w:val="00E75C75"/>
    <w:rsid w:val="00E80812"/>
    <w:rsid w:val="00E80D5C"/>
    <w:rsid w:val="00E81FBA"/>
    <w:rsid w:val="00E82353"/>
    <w:rsid w:val="00E9228D"/>
    <w:rsid w:val="00E93FEC"/>
    <w:rsid w:val="00E95305"/>
    <w:rsid w:val="00E955C2"/>
    <w:rsid w:val="00EA24A6"/>
    <w:rsid w:val="00EA4FCB"/>
    <w:rsid w:val="00EB09A3"/>
    <w:rsid w:val="00EB1E7F"/>
    <w:rsid w:val="00EB4469"/>
    <w:rsid w:val="00EB4DDA"/>
    <w:rsid w:val="00EB5487"/>
    <w:rsid w:val="00EB606E"/>
    <w:rsid w:val="00EC6B8D"/>
    <w:rsid w:val="00EC7056"/>
    <w:rsid w:val="00ED0AC1"/>
    <w:rsid w:val="00ED239E"/>
    <w:rsid w:val="00ED6B6D"/>
    <w:rsid w:val="00EE06BE"/>
    <w:rsid w:val="00EE72B3"/>
    <w:rsid w:val="00EE7A89"/>
    <w:rsid w:val="00EF48E4"/>
    <w:rsid w:val="00EF5A12"/>
    <w:rsid w:val="00EF67F8"/>
    <w:rsid w:val="00F000A6"/>
    <w:rsid w:val="00F015DC"/>
    <w:rsid w:val="00F01D3C"/>
    <w:rsid w:val="00F03560"/>
    <w:rsid w:val="00F03B63"/>
    <w:rsid w:val="00F05A41"/>
    <w:rsid w:val="00F05E48"/>
    <w:rsid w:val="00F07FD5"/>
    <w:rsid w:val="00F13812"/>
    <w:rsid w:val="00F1790F"/>
    <w:rsid w:val="00F25051"/>
    <w:rsid w:val="00F31285"/>
    <w:rsid w:val="00F401A3"/>
    <w:rsid w:val="00F53496"/>
    <w:rsid w:val="00F56DDD"/>
    <w:rsid w:val="00F61568"/>
    <w:rsid w:val="00F61C93"/>
    <w:rsid w:val="00F62E9A"/>
    <w:rsid w:val="00F654E6"/>
    <w:rsid w:val="00F707D9"/>
    <w:rsid w:val="00F729AE"/>
    <w:rsid w:val="00F730F2"/>
    <w:rsid w:val="00F80B72"/>
    <w:rsid w:val="00F83C32"/>
    <w:rsid w:val="00F85FF2"/>
    <w:rsid w:val="00F95D7B"/>
    <w:rsid w:val="00FA0435"/>
    <w:rsid w:val="00FB5B1E"/>
    <w:rsid w:val="00FC2561"/>
    <w:rsid w:val="00FC7919"/>
    <w:rsid w:val="00FD070C"/>
    <w:rsid w:val="00FD4C0B"/>
    <w:rsid w:val="00FD6BEC"/>
    <w:rsid w:val="00FE10A7"/>
    <w:rsid w:val="00FE1760"/>
    <w:rsid w:val="00FE4943"/>
    <w:rsid w:val="00FE5AD1"/>
    <w:rsid w:val="00FE72C6"/>
    <w:rsid w:val="00FF239D"/>
    <w:rsid w:val="00FF29C1"/>
    <w:rsid w:val="00FF774A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95E"/>
  </w:style>
  <w:style w:type="paragraph" w:styleId="1">
    <w:name w:val="heading 1"/>
    <w:basedOn w:val="a"/>
    <w:link w:val="10"/>
    <w:uiPriority w:val="9"/>
    <w:qFormat/>
    <w:rsid w:val="00185293"/>
    <w:pPr>
      <w:spacing w:after="0" w:line="240" w:lineRule="auto"/>
      <w:outlineLvl w:val="0"/>
    </w:pPr>
    <w:rPr>
      <w:rFonts w:ascii="Times New Roman" w:eastAsia="Times New Roman" w:hAnsi="Times New Roman" w:cs="Times New Roman"/>
      <w:color w:val="272727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3D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4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05743"/>
    <w:rPr>
      <w:color w:val="656468"/>
      <w:u w:val="single"/>
    </w:rPr>
  </w:style>
  <w:style w:type="paragraph" w:styleId="a7">
    <w:name w:val="List Paragraph"/>
    <w:basedOn w:val="a"/>
    <w:uiPriority w:val="34"/>
    <w:qFormat/>
    <w:rsid w:val="00D21531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837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37DD3"/>
    <w:rPr>
      <w:b/>
      <w:bCs/>
    </w:rPr>
  </w:style>
  <w:style w:type="character" w:styleId="aa">
    <w:name w:val="Emphasis"/>
    <w:basedOn w:val="a0"/>
    <w:uiPriority w:val="20"/>
    <w:qFormat/>
    <w:rsid w:val="00541B9E"/>
    <w:rPr>
      <w:b/>
      <w:bCs/>
      <w:i w:val="0"/>
      <w:iCs w:val="0"/>
    </w:rPr>
  </w:style>
  <w:style w:type="character" w:customStyle="1" w:styleId="st1">
    <w:name w:val="st1"/>
    <w:basedOn w:val="a0"/>
    <w:rsid w:val="00541B9E"/>
  </w:style>
  <w:style w:type="paragraph" w:customStyle="1" w:styleId="bodytext">
    <w:name w:val="bodytext"/>
    <w:basedOn w:val="a"/>
    <w:rsid w:val="00371A2A"/>
    <w:pPr>
      <w:spacing w:after="0" w:line="210" w:lineRule="atLeast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ConsPlusCell">
    <w:name w:val="ConsPlusCell"/>
    <w:uiPriority w:val="99"/>
    <w:rsid w:val="00F61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85293"/>
    <w:rPr>
      <w:rFonts w:ascii="Times New Roman" w:eastAsia="Times New Roman" w:hAnsi="Times New Roman" w:cs="Times New Roman"/>
      <w:color w:val="272727"/>
      <w:kern w:val="36"/>
      <w:sz w:val="36"/>
      <w:szCs w:val="36"/>
      <w:lang w:eastAsia="ru-RU"/>
    </w:rPr>
  </w:style>
  <w:style w:type="paragraph" w:styleId="ab">
    <w:name w:val="header"/>
    <w:basedOn w:val="a"/>
    <w:link w:val="ac"/>
    <w:uiPriority w:val="99"/>
    <w:unhideWhenUsed/>
    <w:rsid w:val="0048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8134F"/>
  </w:style>
  <w:style w:type="paragraph" w:styleId="ad">
    <w:name w:val="footer"/>
    <w:basedOn w:val="a"/>
    <w:link w:val="ae"/>
    <w:uiPriority w:val="99"/>
    <w:unhideWhenUsed/>
    <w:rsid w:val="0048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8134F"/>
  </w:style>
  <w:style w:type="paragraph" w:customStyle="1" w:styleId="ConsPlusNormal">
    <w:name w:val="ConsPlusNormal"/>
    <w:rsid w:val="00FE72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rsid w:val="00926C0E"/>
    <w:pPr>
      <w:suppressAutoHyphens/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semiHidden/>
    <w:rsid w:val="00926C0E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1">
    <w:name w:val="No Spacing"/>
    <w:uiPriority w:val="1"/>
    <w:qFormat/>
    <w:rsid w:val="0058409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nformat">
    <w:name w:val="ConsPlusNonformat"/>
    <w:rsid w:val="00B42B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42B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B42B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21">
    <w:name w:val="Знак Знак Знак2 Знак Знак Знак1 Знак Знак Знак Знак Знак Знак Знак"/>
    <w:basedOn w:val="a"/>
    <w:rsid w:val="00776B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95E"/>
  </w:style>
  <w:style w:type="paragraph" w:styleId="1">
    <w:name w:val="heading 1"/>
    <w:basedOn w:val="a"/>
    <w:link w:val="10"/>
    <w:uiPriority w:val="9"/>
    <w:qFormat/>
    <w:rsid w:val="00185293"/>
    <w:pPr>
      <w:spacing w:after="0" w:line="240" w:lineRule="auto"/>
      <w:outlineLvl w:val="0"/>
    </w:pPr>
    <w:rPr>
      <w:rFonts w:ascii="Times New Roman" w:eastAsia="Times New Roman" w:hAnsi="Times New Roman" w:cs="Times New Roman"/>
      <w:color w:val="272727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3D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4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05743"/>
    <w:rPr>
      <w:color w:val="656468"/>
      <w:u w:val="single"/>
    </w:rPr>
  </w:style>
  <w:style w:type="paragraph" w:styleId="a7">
    <w:name w:val="List Paragraph"/>
    <w:basedOn w:val="a"/>
    <w:uiPriority w:val="34"/>
    <w:qFormat/>
    <w:rsid w:val="00D21531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837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37DD3"/>
    <w:rPr>
      <w:b/>
      <w:bCs/>
    </w:rPr>
  </w:style>
  <w:style w:type="character" w:styleId="aa">
    <w:name w:val="Emphasis"/>
    <w:basedOn w:val="a0"/>
    <w:uiPriority w:val="20"/>
    <w:qFormat/>
    <w:rsid w:val="00541B9E"/>
    <w:rPr>
      <w:b/>
      <w:bCs/>
      <w:i w:val="0"/>
      <w:iCs w:val="0"/>
    </w:rPr>
  </w:style>
  <w:style w:type="character" w:customStyle="1" w:styleId="st1">
    <w:name w:val="st1"/>
    <w:basedOn w:val="a0"/>
    <w:rsid w:val="00541B9E"/>
  </w:style>
  <w:style w:type="paragraph" w:customStyle="1" w:styleId="bodytext">
    <w:name w:val="bodytext"/>
    <w:basedOn w:val="a"/>
    <w:rsid w:val="00371A2A"/>
    <w:pPr>
      <w:spacing w:after="0" w:line="210" w:lineRule="atLeast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ConsPlusCell">
    <w:name w:val="ConsPlusCell"/>
    <w:uiPriority w:val="99"/>
    <w:rsid w:val="00F61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85293"/>
    <w:rPr>
      <w:rFonts w:ascii="Times New Roman" w:eastAsia="Times New Roman" w:hAnsi="Times New Roman" w:cs="Times New Roman"/>
      <w:color w:val="272727"/>
      <w:kern w:val="36"/>
      <w:sz w:val="36"/>
      <w:szCs w:val="36"/>
      <w:lang w:eastAsia="ru-RU"/>
    </w:rPr>
  </w:style>
  <w:style w:type="paragraph" w:styleId="ab">
    <w:name w:val="header"/>
    <w:basedOn w:val="a"/>
    <w:link w:val="ac"/>
    <w:uiPriority w:val="99"/>
    <w:unhideWhenUsed/>
    <w:rsid w:val="0048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8134F"/>
  </w:style>
  <w:style w:type="paragraph" w:styleId="ad">
    <w:name w:val="footer"/>
    <w:basedOn w:val="a"/>
    <w:link w:val="ae"/>
    <w:uiPriority w:val="99"/>
    <w:unhideWhenUsed/>
    <w:rsid w:val="00481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8134F"/>
  </w:style>
  <w:style w:type="paragraph" w:customStyle="1" w:styleId="ConsPlusNormal">
    <w:name w:val="ConsPlusNormal"/>
    <w:rsid w:val="00FE72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rsid w:val="00926C0E"/>
    <w:pPr>
      <w:suppressAutoHyphens/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semiHidden/>
    <w:rsid w:val="00926C0E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1">
    <w:name w:val="No Spacing"/>
    <w:uiPriority w:val="1"/>
    <w:qFormat/>
    <w:rsid w:val="0058409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nformat">
    <w:name w:val="ConsPlusNonformat"/>
    <w:rsid w:val="00B42B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42B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B42B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21">
    <w:name w:val="Знак Знак Знак2 Знак Знак Знак1 Знак Знак Знак Знак Знак Знак Знак"/>
    <w:basedOn w:val="a"/>
    <w:rsid w:val="00776B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28059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6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8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19108">
              <w:marLeft w:val="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5746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38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77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95028">
                                      <w:marLeft w:val="0"/>
                                      <w:marRight w:val="0"/>
                                      <w:marTop w:val="1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908704">
                                          <w:marLeft w:val="0"/>
                                          <w:marRight w:val="0"/>
                                          <w:marTop w:val="58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3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732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350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1999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85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966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31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5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49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1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6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40957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3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9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8770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495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4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3908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9592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9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8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1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4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87272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91791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42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567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291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572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961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016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5" w:color="C4CDE0"/>
                                                            <w:left w:val="single" w:sz="6" w:space="26" w:color="C4CDE0"/>
                                                            <w:bottom w:val="single" w:sz="12" w:space="8" w:color="C4CDE0"/>
                                                            <w:right w:val="single" w:sz="6" w:space="26" w:color="C4CDE0"/>
                                                          </w:divBdr>
                                                          <w:divsChild>
                                                            <w:div w:id="2120950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7987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2343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069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2240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167412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B42E6-B32F-47AD-B8FE-570407DB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 Вл.В.</dc:creator>
  <cp:lastModifiedBy>Шульгина</cp:lastModifiedBy>
  <cp:revision>2</cp:revision>
  <cp:lastPrinted>2026-03-18T11:36:00Z</cp:lastPrinted>
  <dcterms:created xsi:type="dcterms:W3CDTF">2026-03-24T14:06:00Z</dcterms:created>
  <dcterms:modified xsi:type="dcterms:W3CDTF">2026-03-24T14:06:00Z</dcterms:modified>
</cp:coreProperties>
</file>